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CEB21FE" wp14:paraId="45155ED6" wp14:textId="0C51192B">
      <w:pPr>
        <w:spacing w:before="0" w:beforeAutospacing="off" w:after="0" w:afterAutospacing="off"/>
        <w:jc w:val="right"/>
        <w:rPr>
          <w:sz w:val="32"/>
          <w:szCs w:val="32"/>
        </w:rPr>
      </w:pPr>
    </w:p>
    <w:p xmlns:wp14="http://schemas.microsoft.com/office/word/2010/wordml" w:rsidP="0CEB21FE" wp14:paraId="66C162EA" wp14:textId="6AE41E19">
      <w:pPr>
        <w:spacing w:before="0" w:beforeAutospacing="off" w:after="0" w:afterAutospacing="off"/>
        <w:jc w:val="right"/>
        <w:rPr>
          <w:sz w:val="32"/>
          <w:szCs w:val="32"/>
        </w:rPr>
      </w:pPr>
    </w:p>
    <w:p xmlns:wp14="http://schemas.microsoft.com/office/word/2010/wordml" w:rsidP="0CEB21FE" wp14:paraId="25805B43" wp14:textId="183481FA">
      <w:pPr>
        <w:spacing w:before="0" w:beforeAutospacing="off" w:after="0" w:afterAutospacing="off"/>
        <w:ind w:right="540"/>
        <w:jc w:val="right"/>
      </w:pPr>
      <w:r w:rsidRPr="0CEB21FE" w:rsidR="3AA77B6A">
        <w:rPr>
          <w:sz w:val="32"/>
          <w:szCs w:val="32"/>
        </w:rPr>
        <w:t>Uniwersytet</w:t>
      </w:r>
      <w:r w:rsidRPr="0CEB21FE" w:rsidR="3AA77B6A">
        <w:rPr>
          <w:sz w:val="32"/>
          <w:szCs w:val="32"/>
        </w:rPr>
        <w:t xml:space="preserve"> </w:t>
      </w:r>
      <w:r w:rsidRPr="0CEB21FE" w:rsidR="3AA77B6A">
        <w:rPr>
          <w:sz w:val="32"/>
          <w:szCs w:val="32"/>
        </w:rPr>
        <w:t>Vizja</w:t>
      </w:r>
      <w:r>
        <w:tab/>
      </w:r>
    </w:p>
    <w:p xmlns:wp14="http://schemas.microsoft.com/office/word/2010/wordml" w:rsidP="0CEB21FE" wp14:paraId="604CA234" wp14:textId="417CBF25">
      <w:pPr>
        <w:spacing w:before="0" w:beforeAutospacing="off" w:after="0" w:afterAutospacing="off"/>
        <w:jc w:val="right"/>
      </w:pPr>
    </w:p>
    <w:p xmlns:wp14="http://schemas.microsoft.com/office/word/2010/wordml" w:rsidP="0CEB21FE" wp14:paraId="588BCA01" wp14:textId="06EEC01C">
      <w:pPr>
        <w:spacing w:before="0" w:beforeAutospacing="off" w:after="0" w:afterAutospacing="off"/>
      </w:pPr>
    </w:p>
    <w:p xmlns:wp14="http://schemas.microsoft.com/office/word/2010/wordml" w:rsidP="0CEB21FE" wp14:paraId="596CE515" wp14:textId="1442EFD4">
      <w:pPr>
        <w:pStyle w:val="Normal"/>
        <w:spacing w:before="240" w:beforeAutospacing="off" w:after="240" w:afterAutospacing="off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0CEB21FE" wp14:paraId="116BD0AC" wp14:textId="521536E1">
      <w:pPr>
        <w:spacing w:before="240" w:beforeAutospacing="off" w:after="240" w:afterAutospacing="off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0CEB21FE" wp14:paraId="46671E45" wp14:textId="17DF644C">
      <w:pPr>
        <w:spacing w:before="240" w:beforeAutospacing="off" w:after="240" w:afterAutospacing="off"/>
        <w:jc w:val="center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CEB21FE" w:rsidR="25AEEB1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Przeprojektowanie</w:t>
      </w:r>
      <w:r w:rsidRPr="0CEB21FE" w:rsidR="25AEEB1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  <w:r w:rsidRPr="0CEB21FE" w:rsidR="25AEEB1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systemu</w:t>
      </w:r>
      <w:r w:rsidRPr="0CEB21FE" w:rsidR="25AEEB1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  <w:r w:rsidRPr="0CEB21FE" w:rsidR="25AEEB1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Verbis</w:t>
      </w:r>
    </w:p>
    <w:p xmlns:wp14="http://schemas.microsoft.com/office/word/2010/wordml" w:rsidP="0CEB21FE" wp14:paraId="3874471C" wp14:textId="43A43DC2">
      <w:pPr>
        <w:spacing w:before="240" w:beforeAutospacing="off" w:after="240" w:afterAutospacing="off"/>
        <w:jc w:val="center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0CEB21FE" w:rsidR="72109D6E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Projekt </w:t>
      </w:r>
      <w:r w:rsidRPr="0CEB21FE" w:rsidR="72109D6E">
        <w:rPr>
          <w:rFonts w:ascii="system-ui" w:hAnsi="system-ui" w:eastAsia="system-ui" w:cs="system-ui"/>
          <w:noProof w:val="0"/>
          <w:sz w:val="24"/>
          <w:szCs w:val="24"/>
          <w:lang w:val="en-US"/>
        </w:rPr>
        <w:t>semestralny</w:t>
      </w:r>
      <w:r w:rsidRPr="0CEB21FE" w:rsidR="72109D6E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 – UI/UX redesign</w:t>
      </w:r>
    </w:p>
    <w:p xmlns:wp14="http://schemas.microsoft.com/office/word/2010/wordml" w:rsidP="0CEB21FE" wp14:paraId="1379E2D5" wp14:textId="2C86C481">
      <w:pPr>
        <w:spacing w:before="0" w:beforeAutospacing="off" w:after="0" w:afterAutospacing="off"/>
      </w:pPr>
    </w:p>
    <w:p xmlns:wp14="http://schemas.microsoft.com/office/word/2010/wordml" w:rsidP="0CEB21FE" wp14:paraId="4D10EDF2" wp14:textId="62117CEF">
      <w:pPr>
        <w:spacing w:before="0" w:beforeAutospacing="off" w:after="0" w:afterAutospacing="off"/>
      </w:pPr>
    </w:p>
    <w:p xmlns:wp14="http://schemas.microsoft.com/office/word/2010/wordml" w:rsidP="0CEB21FE" wp14:paraId="0CF4DE83" wp14:textId="1624BE8F">
      <w:pPr>
        <w:spacing w:before="0" w:beforeAutospacing="off" w:after="0" w:afterAutospacing="off"/>
      </w:pPr>
    </w:p>
    <w:p xmlns:wp14="http://schemas.microsoft.com/office/word/2010/wordml" w:rsidP="0CEB21FE" wp14:paraId="16A06174" wp14:textId="524DF9DA">
      <w:pPr>
        <w:spacing w:before="240" w:beforeAutospacing="off" w:after="240" w:afterAutospacing="off"/>
        <w:ind w:right="810"/>
        <w:jc w:val="right"/>
      </w:pP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Imię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i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nazwisko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: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Illia Semenov</w:t>
      </w:r>
      <w:r>
        <w:br/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Numer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albumu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: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50779</w:t>
      </w:r>
      <w:r>
        <w:br/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Kierunek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: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Informatyka</w:t>
      </w:r>
      <w:r>
        <w:br/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b w:val="1"/>
          <w:bCs w:val="1"/>
          <w:noProof w:val="0"/>
          <w:sz w:val="28"/>
          <w:szCs w:val="28"/>
          <w:lang w:val="en-US"/>
        </w:rPr>
        <w:t>Data: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10 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>c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>zerwca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 xml:space="preserve"> </w:t>
      </w:r>
      <w:r w:rsidRPr="0CEB21FE" w:rsidR="2FC05FB3">
        <w:rPr>
          <w:rFonts w:ascii="TimesNewRomanPSMT" w:hAnsi="TimesNewRomanPSMT" w:eastAsia="TimesNewRomanPSMT" w:cs="TimesNewRomanPSMT"/>
          <w:noProof w:val="0"/>
          <w:sz w:val="28"/>
          <w:szCs w:val="28"/>
          <w:lang w:val="en-US"/>
        </w:rPr>
        <w:t>2025</w:t>
      </w:r>
    </w:p>
    <w:p xmlns:wp14="http://schemas.microsoft.com/office/word/2010/wordml" w:rsidP="0CEB21FE" wp14:paraId="06A052C8" wp14:textId="133C0AE7">
      <w:pPr>
        <w:spacing w:before="0" w:beforeAutospacing="off" w:after="0" w:afterAutospacing="off"/>
      </w:pPr>
    </w:p>
    <w:p xmlns:wp14="http://schemas.microsoft.com/office/word/2010/wordml" w:rsidP="0CEB21FE" wp14:paraId="5275FE27" wp14:textId="4A8916E0">
      <w:pPr>
        <w:spacing w:before="0" w:beforeAutospacing="off" w:after="0" w:afterAutospacing="off"/>
      </w:pPr>
    </w:p>
    <w:p xmlns:wp14="http://schemas.microsoft.com/office/word/2010/wordml" w:rsidP="0CEB21FE" wp14:paraId="409E21C4" wp14:textId="4342B22E">
      <w:pPr>
        <w:spacing w:before="0" w:beforeAutospacing="off" w:after="0" w:afterAutospacing="off"/>
      </w:pPr>
    </w:p>
    <w:p xmlns:wp14="http://schemas.microsoft.com/office/word/2010/wordml" w:rsidP="0CEB21FE" wp14:paraId="70D52C47" wp14:textId="22906E2B">
      <w:pPr>
        <w:spacing w:before="0" w:beforeAutospacing="off" w:after="0" w:afterAutospacing="off"/>
      </w:pPr>
    </w:p>
    <w:p xmlns:wp14="http://schemas.microsoft.com/office/word/2010/wordml" w:rsidP="0CEB21FE" wp14:paraId="4A0C45B2" wp14:textId="7E87CBE5">
      <w:pPr>
        <w:spacing w:before="0" w:beforeAutospacing="off" w:after="0" w:afterAutospacing="off"/>
      </w:pPr>
    </w:p>
    <w:p xmlns:wp14="http://schemas.microsoft.com/office/word/2010/wordml" w:rsidP="0CEB21FE" wp14:paraId="4A44E663" wp14:textId="41D813C2">
      <w:pPr>
        <w:spacing w:before="0" w:beforeAutospacing="off" w:after="0" w:afterAutospacing="off"/>
      </w:pPr>
    </w:p>
    <w:p xmlns:wp14="http://schemas.microsoft.com/office/word/2010/wordml" w:rsidP="0CEB21FE" wp14:paraId="6E985191" wp14:textId="415E28E1">
      <w:pPr>
        <w:spacing w:before="0" w:beforeAutospacing="off" w:after="0" w:afterAutospacing="off"/>
      </w:pPr>
    </w:p>
    <w:p xmlns:wp14="http://schemas.microsoft.com/office/word/2010/wordml" w:rsidP="0CEB21FE" wp14:paraId="05647CED" wp14:textId="556E2200">
      <w:pPr>
        <w:spacing w:before="0" w:beforeAutospacing="off" w:after="0" w:afterAutospacing="off"/>
      </w:pPr>
    </w:p>
    <w:p xmlns:wp14="http://schemas.microsoft.com/office/word/2010/wordml" w:rsidP="0CEB21FE" wp14:paraId="2F036EB1" wp14:textId="22F2A06A">
      <w:pPr>
        <w:spacing w:before="0" w:beforeAutospacing="off" w:after="0" w:afterAutospacing="off"/>
      </w:pPr>
    </w:p>
    <w:p xmlns:wp14="http://schemas.microsoft.com/office/word/2010/wordml" w:rsidP="0CEB21FE" wp14:paraId="3D67CF45" wp14:textId="0485F071">
      <w:pPr>
        <w:spacing w:before="0" w:beforeAutospacing="off" w:after="0" w:afterAutospacing="off"/>
      </w:pPr>
    </w:p>
    <w:p xmlns:wp14="http://schemas.microsoft.com/office/word/2010/wordml" w:rsidP="0CEB21FE" wp14:paraId="02004D49" wp14:textId="2F006978">
      <w:pPr>
        <w:spacing w:before="0" w:beforeAutospacing="off" w:after="0" w:afterAutospacing="off"/>
      </w:pPr>
    </w:p>
    <w:p xmlns:wp14="http://schemas.microsoft.com/office/word/2010/wordml" w:rsidP="0CEB21FE" wp14:paraId="7A7113C8" wp14:textId="732923DD">
      <w:pPr>
        <w:spacing w:before="0" w:beforeAutospacing="off" w:after="0" w:afterAutospacing="off"/>
        <w:jc w:val="center"/>
      </w:pPr>
      <w:r w:rsidR="7D0D821F">
        <w:rPr/>
        <w:t>Warszawa-2025</w:t>
      </w:r>
    </w:p>
    <w:p xmlns:wp14="http://schemas.microsoft.com/office/word/2010/wordml" wp14:paraId="2C078E63" wp14:textId="1E46FCCB"/>
    <w:p w:rsidR="0CEB21FE" w:rsidRDefault="0CEB21FE" w14:paraId="11296B97" w14:textId="06D26E8E">
      <w:r>
        <w:br w:type="page"/>
      </w:r>
    </w:p>
    <w:p w:rsidR="5B7D9D0E" w:rsidP="0CEB21FE" w:rsidRDefault="5B7D9D0E" w14:paraId="15A71952" w14:textId="0F036BF6">
      <w:pPr>
        <w:pStyle w:val="Heading2"/>
        <w:jc w:val="center"/>
        <w:rPr>
          <w:noProof w:val="0"/>
          <w:lang w:val="en-US"/>
        </w:rPr>
      </w:pPr>
      <w:bookmarkStart w:name="_Toc138943029" w:id="153468413"/>
      <w:r w:rsidRPr="4364B913" w:rsidR="5B7D9D0E">
        <w:rPr>
          <w:noProof w:val="0"/>
          <w:lang w:val="en-US"/>
        </w:rPr>
        <w:t>Wstęp</w:t>
      </w:r>
      <w:bookmarkEnd w:id="153468413"/>
    </w:p>
    <w:p w:rsidR="5B7D9D0E" w:rsidP="0CEB21FE" w:rsidRDefault="5B7D9D0E" w14:paraId="3E22ECFC" w14:textId="52C946F4">
      <w:pPr>
        <w:spacing w:before="240" w:beforeAutospacing="off" w:after="240" w:afterAutospacing="off"/>
      </w:pPr>
      <w:r w:rsidRPr="0CEB21FE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Celem niniejszego projektu semestralnego było przeprojektowanie interfejsu użytkownika (UI) systemu szkolnego </w:t>
      </w:r>
      <w:r w:rsidRPr="0CEB21FE" w:rsidR="5B7D9D0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Verbis</w:t>
      </w:r>
      <w:r w:rsidRPr="0CEB21FE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celu poprawy jego użyteczności, dostępności oraz estetyki wizualnej.</w:t>
      </w:r>
    </w:p>
    <w:p w:rsidR="5B7D9D0E" w:rsidP="0CEB21FE" w:rsidRDefault="5B7D9D0E" w14:paraId="2C5B6FEC" w14:textId="49D86A90">
      <w:pPr>
        <w:spacing w:before="240" w:beforeAutospacing="off" w:after="240" w:afterAutospacing="off"/>
      </w:pPr>
      <w:r w:rsidRPr="0CEB21FE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System Verbis, choć funkcjonalny, nie spełnia współczesnych standardów projektowania i oczekiwań użytkowników – studentów oraz kadry dydaktycznej. W obecnej formie jego interfejs jest przestarzały, mało intuicyjny i może powodować frustrację w codziennym użytkowaniu.</w:t>
      </w:r>
    </w:p>
    <w:p w:rsidR="5B7D9D0E" w:rsidP="0CEB21FE" w:rsidRDefault="5B7D9D0E" w14:paraId="0B10DB42" w14:textId="4323B43B">
      <w:pPr>
        <w:spacing w:before="240" w:beforeAutospacing="off" w:after="240" w:afterAutospacing="off"/>
      </w:pPr>
      <w:r w:rsidRPr="0CEB21FE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 ramach projektu podjąłem się analizy problemów istniejącego systemu, badań potrzeb użytkowników oraz stworzenia nowego, bardziej przyjaznego i nowoczesnego środowiska cyfrowego, wspierającego misję szkoły: </w:t>
      </w:r>
      <w:r w:rsidRPr="0CEB21FE" w:rsidR="5B7D9D0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innowacyjne i inkluzywne podejście do edukacji</w:t>
      </w:r>
      <w:r w:rsidRPr="0CEB21FE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5B7D9D0E" w:rsidP="0CEB21FE" w:rsidRDefault="5B7D9D0E" w14:paraId="49F4C17A" w14:textId="601CD45A">
      <w:pPr>
        <w:spacing w:before="240" w:beforeAutospacing="off" w:after="240" w:afterAutospacing="off"/>
      </w:pP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Projekt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został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zrealizowany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wykorzystaniem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narzędzia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Figma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gdzie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zaprojektowano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system UI,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zestaw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komponentów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oraz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działający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prototyp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najważniejszych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ekranów</w:t>
      </w:r>
      <w:r w:rsidRPr="4364B913" w:rsidR="5B7D9D0E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364B913" w:rsidRDefault="4364B913" w14:paraId="1436EAE4" w14:textId="4B77470A">
      <w:r>
        <w:br w:type="page"/>
      </w:r>
    </w:p>
    <w:sdt>
      <w:sdtPr>
        <w:id w:val="750705880"/>
        <w:docPartObj>
          <w:docPartGallery w:val="Table of Contents"/>
          <w:docPartUnique/>
        </w:docPartObj>
      </w:sdtPr>
      <w:sdtContent>
        <w:p w:rsidR="4364B913" w:rsidP="4364B913" w:rsidRDefault="4364B913" w14:paraId="0E6F398C" w14:textId="53ED75FD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38943029">
            <w:r w:rsidRPr="4364B913" w:rsidR="4364B913">
              <w:rPr>
                <w:rStyle w:val="Hyperlink"/>
              </w:rPr>
              <w:t>Wstęp</w:t>
            </w:r>
            <w:r>
              <w:tab/>
            </w:r>
            <w:r>
              <w:fldChar w:fldCharType="begin"/>
            </w:r>
            <w:r>
              <w:instrText xml:space="preserve">PAGEREF _Toc138943029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4364B913" w:rsidP="4364B913" w:rsidRDefault="4364B913" w14:paraId="39ED0F85" w14:textId="29C0B664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77433146">
            <w:r w:rsidRPr="4364B913" w:rsidR="4364B913">
              <w:rPr>
                <w:rStyle w:val="Hyperlink"/>
              </w:rPr>
              <w:t>Spis treści</w:t>
            </w:r>
            <w:r>
              <w:tab/>
            </w:r>
            <w:r>
              <w:fldChar w:fldCharType="begin"/>
            </w:r>
            <w:r>
              <w:instrText xml:space="preserve">PAGEREF _Toc477433146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364B913" w:rsidP="4364B913" w:rsidRDefault="4364B913" w14:paraId="59B499CE" w14:textId="50A2CF57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696615343">
            <w:r w:rsidRPr="4364B913" w:rsidR="4364B913">
              <w:rPr>
                <w:rStyle w:val="Hyperlink"/>
              </w:rPr>
              <w:t>1. Analiza obecnego systemu informatycznego Verbis</w:t>
            </w:r>
            <w:r>
              <w:tab/>
            </w:r>
            <w:r>
              <w:fldChar w:fldCharType="begin"/>
            </w:r>
            <w:r>
              <w:instrText xml:space="preserve">PAGEREF _Toc696615343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364B913" w:rsidP="4364B913" w:rsidRDefault="4364B913" w14:paraId="0BE48416" w14:textId="317D081A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3253501">
            <w:r w:rsidRPr="4364B913" w:rsidR="4364B913">
              <w:rPr>
                <w:rStyle w:val="Hyperlink"/>
              </w:rPr>
              <w:t>1.1 Informacje ogólne o systemie</w:t>
            </w:r>
            <w:r>
              <w:tab/>
            </w:r>
            <w:r>
              <w:fldChar w:fldCharType="begin"/>
            </w:r>
            <w:r>
              <w:instrText xml:space="preserve">PAGEREF _Toc73253501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364B913" w:rsidP="4364B913" w:rsidRDefault="4364B913" w14:paraId="3F93A7C9" w14:textId="65C77686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100856376">
            <w:r w:rsidRPr="4364B913" w:rsidR="4364B913">
              <w:rPr>
                <w:rStyle w:val="Hyperlink"/>
              </w:rPr>
              <w:t>Cele systemu Verbis:</w:t>
            </w:r>
            <w:r>
              <w:tab/>
            </w:r>
            <w:r>
              <w:fldChar w:fldCharType="begin"/>
            </w:r>
            <w:r>
              <w:instrText xml:space="preserve">PAGEREF _Toc2100856376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364B913" w:rsidP="4364B913" w:rsidRDefault="4364B913" w14:paraId="779DEDA8" w14:textId="1095FA74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07535917">
            <w:r w:rsidRPr="4364B913" w:rsidR="4364B913">
              <w:rPr>
                <w:rStyle w:val="Hyperlink"/>
              </w:rPr>
              <w:t>Główne grupy użytkowników:</w:t>
            </w:r>
            <w:r>
              <w:tab/>
            </w:r>
            <w:r>
              <w:fldChar w:fldCharType="begin"/>
            </w:r>
            <w:r>
              <w:instrText xml:space="preserve">PAGEREF _Toc407535917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364B913" w:rsidP="4364B913" w:rsidRDefault="4364B913" w14:paraId="1583EA22" w14:textId="52B91CB4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20064242">
            <w:r w:rsidRPr="4364B913" w:rsidR="4364B913">
              <w:rPr>
                <w:rStyle w:val="Hyperlink"/>
              </w:rPr>
              <w:t>1.2 Mocne strony systemu Verbis</w:t>
            </w:r>
            <w:r>
              <w:tab/>
            </w:r>
            <w:r>
              <w:fldChar w:fldCharType="begin"/>
            </w:r>
            <w:r>
              <w:instrText xml:space="preserve">PAGEREF _Toc1020064242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364B913" w:rsidP="4364B913" w:rsidRDefault="4364B913" w14:paraId="0F394B34" w14:textId="489CDA5D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557324317">
            <w:r w:rsidRPr="4364B913" w:rsidR="4364B913">
              <w:rPr>
                <w:rStyle w:val="Hyperlink"/>
              </w:rPr>
              <w:t>1.3 Słabe strony i ograniczenia</w:t>
            </w:r>
            <w:r>
              <w:tab/>
            </w:r>
            <w:r>
              <w:fldChar w:fldCharType="begin"/>
            </w:r>
            <w:r>
              <w:instrText xml:space="preserve">PAGEREF _Toc557324317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364B913" w:rsidP="4364B913" w:rsidRDefault="4364B913" w14:paraId="65AFF961" w14:textId="63489980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349652178">
            <w:r w:rsidRPr="4364B913" w:rsidR="4364B913">
              <w:rPr>
                <w:rStyle w:val="Hyperlink"/>
              </w:rPr>
              <w:t>1.4 Przykłady problematycznych ekranów</w:t>
            </w:r>
            <w:r>
              <w:tab/>
            </w:r>
            <w:r>
              <w:fldChar w:fldCharType="begin"/>
            </w:r>
            <w:r>
              <w:instrText xml:space="preserve">PAGEREF _Toc349652178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364B913" w:rsidP="4364B913" w:rsidRDefault="4364B913" w14:paraId="42A8C9E1" w14:textId="22182C70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10028645">
            <w:r w:rsidRPr="4364B913" w:rsidR="4364B913">
              <w:rPr>
                <w:rStyle w:val="Hyperlink"/>
              </w:rPr>
              <w:t>1.5 Aspekty techniczne systemu Verbis</w:t>
            </w:r>
            <w:r>
              <w:tab/>
            </w:r>
            <w:r>
              <w:fldChar w:fldCharType="begin"/>
            </w:r>
            <w:r>
              <w:instrText xml:space="preserve">PAGEREF _Toc110028645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364B913" w:rsidP="4364B913" w:rsidRDefault="4364B913" w14:paraId="59ACAC69" w14:textId="26C93EA6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42136068">
            <w:r w:rsidRPr="4364B913" w:rsidR="4364B913">
              <w:rPr>
                <w:rStyle w:val="Hyperlink"/>
              </w:rPr>
              <w:t>1.6 Nawigacja w systemie</w:t>
            </w:r>
            <w:r>
              <w:tab/>
            </w:r>
            <w:r>
              <w:fldChar w:fldCharType="begin"/>
            </w:r>
            <w:r>
              <w:instrText xml:space="preserve">PAGEREF _Toc1842136068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364B913" w:rsidP="4364B913" w:rsidRDefault="4364B913" w14:paraId="0DE0F8FB" w14:textId="1D63815B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56931748">
            <w:r w:rsidRPr="4364B913" w:rsidR="4364B913">
              <w:rPr>
                <w:rStyle w:val="Hyperlink"/>
              </w:rPr>
              <w:t>1.6.1 Struktura nawigacyjna</w:t>
            </w:r>
            <w:r>
              <w:tab/>
            </w:r>
            <w:r>
              <w:fldChar w:fldCharType="begin"/>
            </w:r>
            <w:r>
              <w:instrText xml:space="preserve">PAGEREF _Toc256931748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364B913" w:rsidP="4364B913" w:rsidRDefault="4364B913" w14:paraId="3BCCF026" w14:textId="3D4B8868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77822002">
            <w:r w:rsidRPr="4364B913" w:rsidR="4364B913">
              <w:rPr>
                <w:rStyle w:val="Hyperlink"/>
              </w:rPr>
              <w:t>1.6.2 Problemy nawigacyjne</w:t>
            </w:r>
            <w:r>
              <w:tab/>
            </w:r>
            <w:r>
              <w:fldChar w:fldCharType="begin"/>
            </w:r>
            <w:r>
              <w:instrText xml:space="preserve">PAGEREF _Toc977822002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364B913" w:rsidP="4364B913" w:rsidRDefault="4364B913" w14:paraId="79CC8101" w14:textId="3C5D4D4D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995039124">
            <w:r w:rsidRPr="4364B913" w:rsidR="4364B913">
              <w:rPr>
                <w:rStyle w:val="Hyperlink"/>
              </w:rPr>
              <w:t>1.7 Nieintuicyjny panel boczny</w:t>
            </w:r>
            <w:r>
              <w:tab/>
            </w:r>
            <w:r>
              <w:fldChar w:fldCharType="begin"/>
            </w:r>
            <w:r>
              <w:instrText xml:space="preserve">PAGEREF _Toc1995039124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364B913" w:rsidP="4364B913" w:rsidRDefault="4364B913" w14:paraId="1C82CD04" w14:textId="1667CDC8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334267138">
            <w:r w:rsidRPr="4364B913" w:rsidR="4364B913">
              <w:rPr>
                <w:rStyle w:val="Hyperlink"/>
              </w:rPr>
              <w:t>1.8 Niedostosowanie interfejsu do rozdzielczości ekranu</w:t>
            </w:r>
            <w:r>
              <w:tab/>
            </w:r>
            <w:r>
              <w:fldChar w:fldCharType="begin"/>
            </w:r>
            <w:r>
              <w:instrText xml:space="preserve">PAGEREF _Toc1334267138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364B913" w:rsidP="4364B913" w:rsidRDefault="4364B913" w14:paraId="0BAF86C0" w14:textId="79352668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13747992">
            <w:r w:rsidRPr="4364B913" w:rsidR="4364B913">
              <w:rPr>
                <w:rStyle w:val="Hyperlink"/>
              </w:rPr>
              <w:t>1.9 Powielanie informacji w tabeli ocen</w:t>
            </w:r>
            <w:r>
              <w:tab/>
            </w:r>
            <w:r>
              <w:fldChar w:fldCharType="begin"/>
            </w:r>
            <w:r>
              <w:instrText xml:space="preserve">PAGEREF _Toc1813747992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364B913" w:rsidP="4364B913" w:rsidRDefault="4364B913" w14:paraId="0C3AE016" w14:textId="28E7B1AF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38233411">
            <w:r w:rsidRPr="4364B913" w:rsidR="4364B913">
              <w:rPr>
                <w:rStyle w:val="Hyperlink"/>
              </w:rPr>
              <w:t>1.9. Nieintuicyjna sekwencja działań podczas procesu zapisu na zajęcia</w:t>
            </w:r>
            <w:r>
              <w:tab/>
            </w:r>
            <w:r>
              <w:fldChar w:fldCharType="begin"/>
            </w:r>
            <w:r>
              <w:instrText xml:space="preserve">PAGEREF _Toc1638233411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364B913" w:rsidP="4364B913" w:rsidRDefault="4364B913" w14:paraId="42F7886C" w14:textId="0BFF6272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563564966">
            <w:r w:rsidRPr="4364B913" w:rsidR="4364B913">
              <w:rPr>
                <w:rStyle w:val="Hyperlink"/>
              </w:rPr>
              <w:t>1.10. Niewystarczające dostosowanie interfejsu do szerokości ekranu</w:t>
            </w:r>
            <w:r>
              <w:tab/>
            </w:r>
            <w:r>
              <w:fldChar w:fldCharType="begin"/>
            </w:r>
            <w:r>
              <w:instrText xml:space="preserve">PAGEREF _Toc563564966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364B913" w:rsidP="4364B913" w:rsidRDefault="4364B913" w14:paraId="2FAFDACB" w14:textId="0194CE61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174522147">
            <w:r w:rsidRPr="4364B913" w:rsidR="4364B913">
              <w:rPr>
                <w:rStyle w:val="Hyperlink"/>
              </w:rPr>
              <w:t>1.11. Powielanie informacji w widoku przedmiotów i grup zajęciowych</w:t>
            </w:r>
            <w:r>
              <w:tab/>
            </w:r>
            <w:r>
              <w:fldChar w:fldCharType="begin"/>
            </w:r>
            <w:r>
              <w:instrText xml:space="preserve">PAGEREF _Toc1174522147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364B913" w:rsidP="4364B913" w:rsidRDefault="4364B913" w14:paraId="158297C1" w14:textId="1DF074F5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90903395">
            <w:r w:rsidRPr="4364B913" w:rsidR="4364B913">
              <w:rPr>
                <w:rStyle w:val="Hyperlink"/>
              </w:rPr>
              <w:t>1.12 Problemy logowania i inne trudności systemowe</w:t>
            </w:r>
            <w:r>
              <w:tab/>
            </w:r>
            <w:r>
              <w:fldChar w:fldCharType="begin"/>
            </w:r>
            <w:r>
              <w:instrText xml:space="preserve">PAGEREF _Toc190903395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4364B913" w:rsidP="4364B913" w:rsidRDefault="4364B913" w14:paraId="39479803" w14:textId="06A258AD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69739235">
            <w:r w:rsidRPr="4364B913" w:rsidR="4364B913">
              <w:rPr>
                <w:rStyle w:val="Hyperlink"/>
              </w:rPr>
              <w:t>2.0 Reprojektowanie systemu VIZJA.net</w:t>
            </w:r>
            <w:r>
              <w:tab/>
            </w:r>
            <w:r>
              <w:fldChar w:fldCharType="begin"/>
            </w:r>
            <w:r>
              <w:instrText xml:space="preserve">PAGEREF _Toc969739235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364B913" w:rsidP="4364B913" w:rsidRDefault="4364B913" w14:paraId="169B3361" w14:textId="162502BC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333709221">
            <w:r w:rsidRPr="4364B913" w:rsidR="4364B913">
              <w:rPr>
                <w:rStyle w:val="Hyperlink"/>
              </w:rPr>
              <w:t>2.1 Cel redesignu</w:t>
            </w:r>
            <w:r>
              <w:tab/>
            </w:r>
            <w:r>
              <w:fldChar w:fldCharType="begin"/>
            </w:r>
            <w:r>
              <w:instrText xml:space="preserve">PAGEREF _Toc333709221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364B913" w:rsidP="4364B913" w:rsidRDefault="4364B913" w14:paraId="628E6626" w14:textId="32441629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435209435">
            <w:r w:rsidRPr="4364B913" w:rsidR="4364B913">
              <w:rPr>
                <w:rStyle w:val="Hyperlink"/>
              </w:rPr>
              <w:t>2.2 Problemy wersji starej</w:t>
            </w:r>
            <w:r>
              <w:tab/>
            </w:r>
            <w:r>
              <w:fldChar w:fldCharType="begin"/>
            </w:r>
            <w:r>
              <w:instrText xml:space="preserve">PAGEREF _Toc1435209435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364B913" w:rsidP="4364B913" w:rsidRDefault="4364B913" w14:paraId="5216B191" w14:textId="2AF3E86F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00916663">
            <w:r w:rsidRPr="4364B913" w:rsidR="4364B913">
              <w:rPr>
                <w:rStyle w:val="Hyperlink"/>
              </w:rPr>
              <w:t>2.3 Interfejs użytkownika – Nowa wersja</w:t>
            </w:r>
            <w:r>
              <w:tab/>
            </w:r>
            <w:r>
              <w:fldChar w:fldCharType="begin"/>
            </w:r>
            <w:r>
              <w:instrText xml:space="preserve">PAGEREF _Toc1000916663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364B913" w:rsidP="4364B913" w:rsidRDefault="4364B913" w14:paraId="51FF44D0" w14:textId="275D3AD9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92279272">
            <w:r w:rsidRPr="4364B913" w:rsidR="4364B913">
              <w:rPr>
                <w:rStyle w:val="Hyperlink"/>
              </w:rPr>
              <w:t>2.3.1 Kolorystyka</w:t>
            </w:r>
            <w:r>
              <w:tab/>
            </w:r>
            <w:r>
              <w:fldChar w:fldCharType="begin"/>
            </w:r>
            <w:r>
              <w:instrText xml:space="preserve">PAGEREF _Toc792279272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364B913" w:rsidP="4364B913" w:rsidRDefault="4364B913" w14:paraId="2D9EFBCD" w14:textId="26C69AE2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11982939">
            <w:r w:rsidRPr="4364B913" w:rsidR="4364B913">
              <w:rPr>
                <w:rStyle w:val="Hyperlink"/>
              </w:rPr>
              <w:t>2.3.2 Typografia</w:t>
            </w:r>
            <w:r>
              <w:tab/>
            </w:r>
            <w:r>
              <w:fldChar w:fldCharType="begin"/>
            </w:r>
            <w:r>
              <w:instrText xml:space="preserve">PAGEREF _Toc411982939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364B913" w:rsidP="4364B913" w:rsidRDefault="4364B913" w14:paraId="1322E781" w14:textId="10346AC2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568783193">
            <w:r w:rsidRPr="4364B913" w:rsidR="4364B913">
              <w:rPr>
                <w:rStyle w:val="Hyperlink"/>
              </w:rPr>
              <w:t>2.3.3 Ikony i komponenty UI</w:t>
            </w:r>
            <w:r>
              <w:tab/>
            </w:r>
            <w:r>
              <w:fldChar w:fldCharType="begin"/>
            </w:r>
            <w:r>
              <w:instrText xml:space="preserve">PAGEREF _Toc1568783193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364B913" w:rsidP="4364B913" w:rsidRDefault="4364B913" w14:paraId="2980484B" w14:textId="6AD4539B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09632079">
            <w:r w:rsidRPr="4364B913" w:rsidR="4364B913">
              <w:rPr>
                <w:rStyle w:val="Hyperlink"/>
              </w:rPr>
              <w:t>2.4 Ulepszenia względem starej wersji</w:t>
            </w:r>
            <w:r>
              <w:tab/>
            </w:r>
            <w:r>
              <w:fldChar w:fldCharType="begin"/>
            </w:r>
            <w:r>
              <w:instrText xml:space="preserve">PAGEREF _Toc409632079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364B913" w:rsidP="4364B913" w:rsidRDefault="4364B913" w14:paraId="519B7D15" w14:textId="052D46AE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77525403">
            <w:r w:rsidRPr="4364B913" w:rsidR="4364B913">
              <w:rPr>
                <w:rStyle w:val="Hyperlink"/>
              </w:rPr>
              <w:t>2.5 Opis dostępności (WCAG 2.1)</w:t>
            </w:r>
            <w:r>
              <w:tab/>
            </w:r>
            <w:r>
              <w:fldChar w:fldCharType="begin"/>
            </w:r>
            <w:r>
              <w:instrText xml:space="preserve">PAGEREF _Toc1877525403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364B913" w:rsidP="4364B913" w:rsidRDefault="4364B913" w14:paraId="299050D0" w14:textId="703139AF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880999062">
            <w:r w:rsidRPr="4364B913" w:rsidR="4364B913">
              <w:rPr>
                <w:rStyle w:val="Hyperlink"/>
              </w:rPr>
              <w:t>2.6 User Flow – Scenariusze użytkownika</w:t>
            </w:r>
            <w:r>
              <w:tab/>
            </w:r>
            <w:r>
              <w:fldChar w:fldCharType="begin"/>
            </w:r>
            <w:r>
              <w:instrText xml:space="preserve">PAGEREF _Toc880999062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364B913" w:rsidP="4364B913" w:rsidRDefault="4364B913" w14:paraId="0A872C96" w14:textId="24612F36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710941846">
            <w:r w:rsidRPr="4364B913" w:rsidR="4364B913">
              <w:rPr>
                <w:rStyle w:val="Hyperlink"/>
              </w:rPr>
              <w:t>2.6.1 Student (pierwsze logowanie)</w:t>
            </w:r>
            <w:r>
              <w:tab/>
            </w:r>
            <w:r>
              <w:fldChar w:fldCharType="begin"/>
            </w:r>
            <w:r>
              <w:instrText xml:space="preserve">PAGEREF _Toc1710941846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364B913" w:rsidP="4364B913" w:rsidRDefault="4364B913" w14:paraId="11B7D547" w14:textId="3DC332E1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31035136">
            <w:r w:rsidRPr="4364B913" w:rsidR="4364B913">
              <w:rPr>
                <w:rStyle w:val="Hyperlink"/>
              </w:rPr>
              <w:t>2.6.2 Sprawdzanie egzaminu</w:t>
            </w:r>
            <w:r>
              <w:tab/>
            </w:r>
            <w:r>
              <w:fldChar w:fldCharType="begin"/>
            </w:r>
            <w:r>
              <w:instrText xml:space="preserve">PAGEREF _Toc1031035136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364B913" w:rsidP="4364B913" w:rsidRDefault="4364B913" w14:paraId="792387DD" w14:textId="6D97D937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65343219">
            <w:r w:rsidRPr="4364B913" w:rsidR="4364B913">
              <w:rPr>
                <w:rStyle w:val="Hyperlink"/>
              </w:rPr>
              <w:t>2.6.3 Zarządzanie kontem</w:t>
            </w:r>
            <w:r>
              <w:tab/>
            </w:r>
            <w:r>
              <w:fldChar w:fldCharType="begin"/>
            </w:r>
            <w:r>
              <w:instrText xml:space="preserve">PAGEREF _Toc1065343219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364B913" w:rsidP="4364B913" w:rsidRDefault="4364B913" w14:paraId="5F979896" w14:textId="20F07770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284257079">
            <w:r w:rsidRPr="4364B913" w:rsidR="4364B913">
              <w:rPr>
                <w:rStyle w:val="Hyperlink"/>
              </w:rPr>
              <w:t>2.7 Porównanie interfejsu profilu – stara vs nowa wersja</w:t>
            </w:r>
            <w:r>
              <w:tab/>
            </w:r>
            <w:r>
              <w:fldChar w:fldCharType="begin"/>
            </w:r>
            <w:r>
              <w:instrText xml:space="preserve">PAGEREF _Toc1284257079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4364B913" w:rsidP="4364B913" w:rsidRDefault="4364B913" w14:paraId="3E504BCC" w14:textId="671EE17F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468268">
            <w:r w:rsidRPr="4364B913" w:rsidR="4364B913">
              <w:rPr>
                <w:rStyle w:val="Hyperlink"/>
              </w:rPr>
              <w:t>2.8 UML – Plan przepływu użytkownika (User Flow: Profil)</w:t>
            </w:r>
            <w:r>
              <w:tab/>
            </w:r>
            <w:r>
              <w:fldChar w:fldCharType="begin"/>
            </w:r>
            <w:r>
              <w:instrText xml:space="preserve">PAGEREF _Toc2468268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4364B913" w:rsidP="4364B913" w:rsidRDefault="4364B913" w14:paraId="43472D7A" w14:textId="0EF88823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28023059">
            <w:r w:rsidRPr="4364B913" w:rsidR="4364B913">
              <w:rPr>
                <w:rStyle w:val="Hyperlink"/>
              </w:rPr>
              <w:t>2.9 Moduł zapisu na zajęcia – wygodna rezerwacja w nowym interfejsie</w:t>
            </w:r>
            <w:r>
              <w:tab/>
            </w:r>
            <w:r>
              <w:fldChar w:fldCharType="begin"/>
            </w:r>
            <w:r>
              <w:instrText xml:space="preserve">PAGEREF _Toc928023059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4364B913" w:rsidP="4364B913" w:rsidRDefault="4364B913" w14:paraId="17C9E818" w14:textId="67136A1B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9130401">
            <w:r w:rsidRPr="4364B913" w:rsidR="4364B913">
              <w:rPr>
                <w:rStyle w:val="Hyperlink"/>
              </w:rPr>
              <w:t>2.9.1 Przegląd funkcji</w:t>
            </w:r>
            <w:r>
              <w:tab/>
            </w:r>
            <w:r>
              <w:fldChar w:fldCharType="begin"/>
            </w:r>
            <w:r>
              <w:instrText xml:space="preserve">PAGEREF _Toc169130401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2C225984" w14:textId="25FB9DD1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03656282">
            <w:r w:rsidRPr="4364B913" w:rsidR="4364B913">
              <w:rPr>
                <w:rStyle w:val="Hyperlink"/>
              </w:rPr>
              <w:t>2.9.2 Komponenty interfejsu</w:t>
            </w:r>
            <w:r>
              <w:tab/>
            </w:r>
            <w:r>
              <w:fldChar w:fldCharType="begin"/>
            </w:r>
            <w:r>
              <w:instrText xml:space="preserve">PAGEREF _Toc903656282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4A2C0AC4" w14:textId="64726205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988055665">
            <w:r w:rsidRPr="4364B913" w:rsidR="4364B913">
              <w:rPr>
                <w:rStyle w:val="Hyperlink"/>
              </w:rPr>
              <w:t>2.9.3 Proces użytkownika</w:t>
            </w:r>
            <w:r>
              <w:tab/>
            </w:r>
            <w:r>
              <w:fldChar w:fldCharType="begin"/>
            </w:r>
            <w:r>
              <w:instrText xml:space="preserve">PAGEREF _Toc1988055665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3409F6D6" w14:textId="6B2E0200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312881345">
            <w:r w:rsidRPr="4364B913" w:rsidR="4364B913">
              <w:rPr>
                <w:rStyle w:val="Hyperlink"/>
              </w:rPr>
              <w:t>2.9.4 Korzyści</w:t>
            </w:r>
            <w:r>
              <w:tab/>
            </w:r>
            <w:r>
              <w:fldChar w:fldCharType="begin"/>
            </w:r>
            <w:r>
              <w:instrText xml:space="preserve">PAGEREF _Toc312881345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282D85DF" w14:textId="405F7395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21384536">
            <w:r w:rsidRPr="4364B913" w:rsidR="4364B913">
              <w:rPr>
                <w:rStyle w:val="Hyperlink"/>
              </w:rPr>
              <w:t>2.9.5 Użyteczność</w:t>
            </w:r>
            <w:r>
              <w:tab/>
            </w:r>
            <w:r>
              <w:fldChar w:fldCharType="begin"/>
            </w:r>
            <w:r>
              <w:instrText xml:space="preserve">PAGEREF _Toc1021384536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5D5E8977" w14:textId="73AB8695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79791920">
            <w:r w:rsidRPr="4364B913" w:rsidR="4364B913">
              <w:rPr>
                <w:rStyle w:val="Hyperlink"/>
              </w:rPr>
              <w:t>2.9.6 Dostępność i integracja</w:t>
            </w:r>
            <w:r>
              <w:tab/>
            </w:r>
            <w:r>
              <w:fldChar w:fldCharType="begin"/>
            </w:r>
            <w:r>
              <w:instrText xml:space="preserve">PAGEREF _Toc979791920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364B913" w:rsidP="4364B913" w:rsidRDefault="4364B913" w14:paraId="12BF009E" w14:textId="33BB3098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21150065">
            <w:r w:rsidRPr="4364B913" w:rsidR="4364B913">
              <w:rPr>
                <w:rStyle w:val="Hyperlink"/>
              </w:rPr>
              <w:t>2.10 Panel profilu studenta – opis funkcjonalny i użytecznościowy (język formalny)</w:t>
            </w:r>
            <w:r>
              <w:tab/>
            </w:r>
            <w:r>
              <w:fldChar w:fldCharType="begin"/>
            </w:r>
            <w:r>
              <w:instrText xml:space="preserve">PAGEREF _Toc921150065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4364B913" w:rsidP="4364B913" w:rsidRDefault="4364B913" w14:paraId="6C1031CA" w14:textId="694DA672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629019089">
            <w:r w:rsidRPr="4364B913" w:rsidR="4364B913">
              <w:rPr>
                <w:rStyle w:val="Hyperlink"/>
              </w:rPr>
              <w:t>Zakres informacji prezentowanych w panelu:</w:t>
            </w:r>
            <w:r>
              <w:tab/>
            </w:r>
            <w:r>
              <w:fldChar w:fldCharType="begin"/>
            </w:r>
            <w:r>
              <w:instrText xml:space="preserve">PAGEREF _Toc629019089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4364B913" w:rsidP="4364B913" w:rsidRDefault="4364B913" w14:paraId="3015322D" w14:textId="46E819DB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99817492">
            <w:r w:rsidRPr="4364B913" w:rsidR="4364B913">
              <w:rPr>
                <w:rStyle w:val="Hyperlink"/>
              </w:rPr>
              <w:t>Zalety rozwiązania:</w:t>
            </w:r>
            <w:r>
              <w:tab/>
            </w:r>
            <w:r>
              <w:fldChar w:fldCharType="begin"/>
            </w:r>
            <w:r>
              <w:instrText xml:space="preserve">PAGEREF _Toc499817492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4364B913" w:rsidP="4364B913" w:rsidRDefault="4364B913" w14:paraId="14BBD876" w14:textId="015A3456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63241304">
            <w:r w:rsidRPr="4364B913" w:rsidR="4364B913">
              <w:rPr>
                <w:rStyle w:val="Hyperlink"/>
              </w:rPr>
              <w:t>2.11. Ekran „Oceny” — postępy akademickie i statystyki</w:t>
            </w:r>
            <w:r>
              <w:tab/>
            </w:r>
            <w:r>
              <w:fldChar w:fldCharType="begin"/>
            </w:r>
            <w:r>
              <w:instrText xml:space="preserve">PAGEREF _Toc763241304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4364B913" w:rsidP="4364B913" w:rsidRDefault="4364B913" w14:paraId="28489BD0" w14:textId="458C996A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307754385">
            <w:r w:rsidRPr="4364B913" w:rsidR="4364B913">
              <w:rPr>
                <w:rStyle w:val="Hyperlink"/>
              </w:rPr>
              <w:t>1. Informacje podstawowe o studencie</w:t>
            </w:r>
            <w:r>
              <w:tab/>
            </w:r>
            <w:r>
              <w:fldChar w:fldCharType="begin"/>
            </w:r>
            <w:r>
              <w:instrText xml:space="preserve">PAGEREF _Toc307754385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4364B913" w:rsidP="4364B913" w:rsidRDefault="4364B913" w14:paraId="09621CF1" w14:textId="10621E8D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97142041">
            <w:r w:rsidRPr="4364B913" w:rsidR="4364B913">
              <w:rPr>
                <w:rStyle w:val="Hyperlink"/>
              </w:rPr>
              <w:t>2. Karty informacyjne (wskaźniki)</w:t>
            </w:r>
            <w:r>
              <w:tab/>
            </w:r>
            <w:r>
              <w:fldChar w:fldCharType="begin"/>
            </w:r>
            <w:r>
              <w:instrText xml:space="preserve">PAGEREF _Toc1697142041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4364B913" w:rsidP="4364B913" w:rsidRDefault="4364B913" w14:paraId="1BE006E2" w14:textId="425DDF7E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04016445">
            <w:r w:rsidRPr="4364B913" w:rsidR="4364B913">
              <w:rPr>
                <w:rStyle w:val="Hyperlink"/>
              </w:rPr>
              <w:t>3. Średnie ocen w podziale na semestry</w:t>
            </w:r>
            <w:r>
              <w:tab/>
            </w:r>
            <w:r>
              <w:fldChar w:fldCharType="begin"/>
            </w:r>
            <w:r>
              <w:instrText xml:space="preserve">PAGEREF _Toc1804016445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4364B913" w:rsidP="4364B913" w:rsidRDefault="4364B913" w14:paraId="61A49755" w14:textId="45D924B7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548217183">
            <w:r w:rsidRPr="4364B913" w:rsidR="4364B913">
              <w:rPr>
                <w:rStyle w:val="Hyperlink"/>
              </w:rPr>
              <w:t>4. Szczegółowe oceny z przedmiotów (2024/2025)</w:t>
            </w:r>
            <w:r>
              <w:tab/>
            </w:r>
            <w:r>
              <w:fldChar w:fldCharType="begin"/>
            </w:r>
            <w:r>
              <w:instrText xml:space="preserve">PAGEREF _Toc1548217183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4364B913" w:rsidP="4364B913" w:rsidRDefault="4364B913" w14:paraId="62F7B534" w14:textId="19E27810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94577542">
            <w:r w:rsidRPr="4364B913" w:rsidR="4364B913">
              <w:rPr>
                <w:rStyle w:val="Hyperlink"/>
              </w:rPr>
              <w:t>5. Sekcja rekomendacji i frekwencji</w:t>
            </w:r>
            <w:r>
              <w:tab/>
            </w:r>
            <w:r>
              <w:fldChar w:fldCharType="begin"/>
            </w:r>
            <w:r>
              <w:instrText xml:space="preserve">PAGEREF _Toc1894577542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4364B913" w:rsidP="4364B913" w:rsidRDefault="4364B913" w14:paraId="59820F44" w14:textId="3C0A5BCA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607100427">
            <w:r w:rsidRPr="4364B913" w:rsidR="4364B913">
              <w:rPr>
                <w:rStyle w:val="Hyperlink"/>
              </w:rPr>
              <w:t>Podsumowanie</w:t>
            </w:r>
            <w:r>
              <w:tab/>
            </w:r>
            <w:r>
              <w:fldChar w:fldCharType="begin"/>
            </w:r>
            <w:r>
              <w:instrText xml:space="preserve">PAGEREF _Toc607100427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4364B913" w:rsidP="4364B913" w:rsidRDefault="4364B913" w14:paraId="23C6D82C" w14:textId="733C8D18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7391757">
            <w:r w:rsidRPr="4364B913" w:rsidR="4364B913">
              <w:rPr>
                <w:rStyle w:val="Hyperlink"/>
              </w:rPr>
              <w:t>2.12. Panel ustawień – „Settings”</w:t>
            </w:r>
            <w:r>
              <w:tab/>
            </w:r>
            <w:r>
              <w:fldChar w:fldCharType="begin"/>
            </w:r>
            <w:r>
              <w:instrText xml:space="preserve">PAGEREF _Toc77391757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4364B913" w:rsidP="4364B913" w:rsidRDefault="4364B913" w14:paraId="6C6CD885" w14:textId="322A3DE8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255661628">
            <w:r w:rsidRPr="4364B913" w:rsidR="4364B913">
              <w:rPr>
                <w:rStyle w:val="Hyperlink"/>
              </w:rPr>
              <w:t>2.12.1. Dane wyświetlane</w:t>
            </w:r>
            <w:r>
              <w:tab/>
            </w:r>
            <w:r>
              <w:fldChar w:fldCharType="begin"/>
            </w:r>
            <w:r>
              <w:instrText xml:space="preserve">PAGEREF _Toc1255661628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4364B913" w:rsidP="4364B913" w:rsidRDefault="4364B913" w14:paraId="7EF19A7C" w14:textId="65EAFBE9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48082163">
            <w:r w:rsidRPr="4364B913" w:rsidR="4364B913">
              <w:rPr>
                <w:rStyle w:val="Hyperlink"/>
              </w:rPr>
              <w:t>2.12.2. Informacje kontaktowe</w:t>
            </w:r>
            <w:r>
              <w:tab/>
            </w:r>
            <w:r>
              <w:fldChar w:fldCharType="begin"/>
            </w:r>
            <w:r>
              <w:instrText xml:space="preserve">PAGEREF _Toc1848082163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4364B913" w:rsidP="4364B913" w:rsidRDefault="4364B913" w14:paraId="6C93A134" w14:textId="41866410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48194991">
            <w:r w:rsidRPr="4364B913" w:rsidR="4364B913">
              <w:rPr>
                <w:rStyle w:val="Hyperlink"/>
              </w:rPr>
              <w:t>2.12.3. Bezpieczeństwo i prywatność</w:t>
            </w:r>
            <w:r>
              <w:tab/>
            </w:r>
            <w:r>
              <w:fldChar w:fldCharType="begin"/>
            </w:r>
            <w:r>
              <w:instrText xml:space="preserve">PAGEREF _Toc1848194991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4364B913" w:rsidP="4364B913" w:rsidRDefault="4364B913" w14:paraId="194555E7" w14:textId="17CEB616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128367962">
            <w:r w:rsidRPr="4364B913" w:rsidR="4364B913">
              <w:rPr>
                <w:rStyle w:val="Hyperlink"/>
              </w:rPr>
              <w:t>2.12.4. Hasło i adres</w:t>
            </w:r>
            <w:r>
              <w:tab/>
            </w:r>
            <w:r>
              <w:fldChar w:fldCharType="begin"/>
            </w:r>
            <w:r>
              <w:instrText xml:space="preserve">PAGEREF _Toc1128367962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4364B913" w:rsidP="4364B913" w:rsidRDefault="4364B913" w14:paraId="4A71EE14" w14:textId="48A5481B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954420209">
            <w:r w:rsidRPr="4364B913" w:rsidR="4364B913">
              <w:rPr>
                <w:rStyle w:val="Hyperlink"/>
              </w:rPr>
              <w:t>2.21.5. Wsparcie techniczne</w:t>
            </w:r>
            <w:r>
              <w:tab/>
            </w:r>
            <w:r>
              <w:fldChar w:fldCharType="begin"/>
            </w:r>
            <w:r>
              <w:instrText xml:space="preserve">PAGEREF _Toc1954420209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4364B913" w:rsidP="4364B913" w:rsidRDefault="4364B913" w14:paraId="23424930" w14:textId="263B8E97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853342040">
            <w:r w:rsidRPr="4364B913" w:rsidR="4364B913">
              <w:rPr>
                <w:rStyle w:val="Hyperlink"/>
              </w:rPr>
              <w:t>2.12.6. Zmiana ustawień</w:t>
            </w:r>
            <w:r>
              <w:tab/>
            </w:r>
            <w:r>
              <w:fldChar w:fldCharType="begin"/>
            </w:r>
            <w:r>
              <w:instrText xml:space="preserve">PAGEREF _Toc853342040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4364B913" w:rsidP="4364B913" w:rsidRDefault="4364B913" w14:paraId="795B7BBF" w14:textId="7DB44F6D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91583905">
            <w:r w:rsidRPr="4364B913" w:rsidR="4364B913">
              <w:rPr>
                <w:rStyle w:val="Hyperlink"/>
              </w:rPr>
              <w:t>2.14 Scenariusz użytkownika: Zarządzanie dokumentami studenta</w:t>
            </w:r>
            <w:r>
              <w:tab/>
            </w:r>
            <w:r>
              <w:fldChar w:fldCharType="begin"/>
            </w:r>
            <w:r>
              <w:instrText xml:space="preserve">PAGEREF _Toc991583905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4364B913" w:rsidP="4364B913" w:rsidRDefault="4364B913" w14:paraId="4BF86870" w14:textId="0908935A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87875577">
            <w:r w:rsidRPr="4364B913" w:rsidR="4364B913">
              <w:rPr>
                <w:rStyle w:val="Hyperlink"/>
              </w:rPr>
              <w:t>Wniosek końcowy: Dlaczego nowy system VIZJA.net jest lepszy?</w:t>
            </w:r>
            <w:r>
              <w:tab/>
            </w:r>
            <w:r>
              <w:fldChar w:fldCharType="begin"/>
            </w:r>
            <w:r>
              <w:instrText xml:space="preserve">PAGEREF _Toc787875577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4364B913" w:rsidP="4364B913" w:rsidRDefault="4364B913" w14:paraId="1952DAEC" w14:textId="6464653E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72013672">
            <w:r w:rsidRPr="4364B913" w:rsidR="4364B913">
              <w:rPr>
                <w:rStyle w:val="Hyperlink"/>
              </w:rPr>
              <w:t>1. Poprawa użyteczności i dostępności</w:t>
            </w:r>
            <w:r>
              <w:tab/>
            </w:r>
            <w:r>
              <w:fldChar w:fldCharType="begin"/>
            </w:r>
            <w:r>
              <w:instrText xml:space="preserve">PAGEREF _Toc972013672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4364B913" w:rsidP="4364B913" w:rsidRDefault="4364B913" w14:paraId="0483D086" w14:textId="5CC37A69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07813285">
            <w:r w:rsidRPr="4364B913" w:rsidR="4364B913">
              <w:rPr>
                <w:rStyle w:val="Hyperlink"/>
              </w:rPr>
              <w:t>2. Centralizacja informacji</w:t>
            </w:r>
            <w:r>
              <w:tab/>
            </w:r>
            <w:r>
              <w:fldChar w:fldCharType="begin"/>
            </w:r>
            <w:r>
              <w:instrText xml:space="preserve">PAGEREF _Toc207813285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364B913" w:rsidP="4364B913" w:rsidRDefault="4364B913" w14:paraId="57C9ADDB" w14:textId="52F47C68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766349995">
            <w:r w:rsidRPr="4364B913" w:rsidR="4364B913">
              <w:rPr>
                <w:rStyle w:val="Hyperlink"/>
              </w:rPr>
              <w:t>3. Lepsza organizacja i struktura danych</w:t>
            </w:r>
            <w:r>
              <w:tab/>
            </w:r>
            <w:r>
              <w:fldChar w:fldCharType="begin"/>
            </w:r>
            <w:r>
              <w:instrText xml:space="preserve">PAGEREF _Toc766349995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364B913" w:rsidP="4364B913" w:rsidRDefault="4364B913" w14:paraId="0B199D85" w14:textId="78F7C7E6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499080782">
            <w:r w:rsidRPr="4364B913" w:rsidR="4364B913">
              <w:rPr>
                <w:rStyle w:val="Hyperlink"/>
              </w:rPr>
              <w:t>4. Ułatwiona obsługa dokumentów</w:t>
            </w:r>
            <w:r>
              <w:tab/>
            </w:r>
            <w:r>
              <w:fldChar w:fldCharType="begin"/>
            </w:r>
            <w:r>
              <w:instrText xml:space="preserve">PAGEREF _Toc499080782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364B913" w:rsidP="4364B913" w:rsidRDefault="4364B913" w14:paraId="013811F4" w14:textId="62E9DE28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201548659">
            <w:r w:rsidRPr="4364B913" w:rsidR="4364B913">
              <w:rPr>
                <w:rStyle w:val="Hyperlink"/>
              </w:rPr>
              <w:t>5. Personalizacja doświadczenia</w:t>
            </w:r>
            <w:r>
              <w:tab/>
            </w:r>
            <w:r>
              <w:fldChar w:fldCharType="begin"/>
            </w:r>
            <w:r>
              <w:instrText xml:space="preserve">PAGEREF _Toc1201548659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364B913" w:rsidP="4364B913" w:rsidRDefault="4364B913" w14:paraId="14619F91" w14:textId="3F1348E9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29427703">
            <w:r w:rsidRPr="4364B913" w:rsidR="4364B913">
              <w:rPr>
                <w:rStyle w:val="Hyperlink"/>
              </w:rPr>
              <w:t>6. Integracja z pomocą techniczną</w:t>
            </w:r>
            <w:r>
              <w:tab/>
            </w:r>
            <w:r>
              <w:fldChar w:fldCharType="begin"/>
            </w:r>
            <w:r>
              <w:instrText xml:space="preserve">PAGEREF _Toc1629427703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364B913" w:rsidP="4364B913" w:rsidRDefault="4364B913" w14:paraId="16775025" w14:textId="53F8221A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917238237">
            <w:r w:rsidRPr="4364B913" w:rsidR="4364B913">
              <w:rPr>
                <w:rStyle w:val="Hyperlink"/>
              </w:rPr>
              <w:t>7. Spójność i estetyka</w:t>
            </w:r>
            <w:r>
              <w:tab/>
            </w:r>
            <w:r>
              <w:fldChar w:fldCharType="begin"/>
            </w:r>
            <w:r>
              <w:instrText xml:space="preserve">PAGEREF _Toc917238237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4364B913" w:rsidP="4364B913" w:rsidRDefault="4364B913" w14:paraId="7746FFD2" w14:textId="01BC3F28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11862655">
            <w:r w:rsidRPr="4364B913" w:rsidR="4364B913">
              <w:rPr>
                <w:rStyle w:val="Hyperlink"/>
              </w:rPr>
              <w:t>8. Kompletny model UML</w:t>
            </w:r>
            <w:r>
              <w:tab/>
            </w:r>
            <w:r>
              <w:fldChar w:fldCharType="begin"/>
            </w:r>
            <w:r>
              <w:instrText xml:space="preserve">PAGEREF _Toc111862655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4364B913" w:rsidP="4364B913" w:rsidRDefault="4364B913" w14:paraId="63F2E042" w14:textId="6B7ECABA">
          <w:pPr>
            <w:pStyle w:val="TOC4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104294567">
            <w:r w:rsidRPr="4364B913" w:rsidR="4364B913">
              <w:rPr>
                <w:rStyle w:val="Hyperlink"/>
              </w:rPr>
              <w:t>9. Przejrzysty flow użytkownika (user flow)</w:t>
            </w:r>
            <w:r>
              <w:tab/>
            </w:r>
            <w:r>
              <w:fldChar w:fldCharType="begin"/>
            </w:r>
            <w:r>
              <w:instrText xml:space="preserve">PAGEREF _Toc2104294567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4364B913" w:rsidP="4364B913" w:rsidRDefault="4364B913" w14:paraId="12BABD7C" w14:textId="0DA9AB92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90653196">
            <w:r w:rsidRPr="4364B913" w:rsidR="4364B913">
              <w:rPr>
                <w:rStyle w:val="Hyperlink"/>
              </w:rPr>
              <w:t>Podsumowanie</w:t>
            </w:r>
            <w:r>
              <w:tab/>
            </w:r>
            <w:r>
              <w:fldChar w:fldCharType="begin"/>
            </w:r>
            <w:r>
              <w:instrText xml:space="preserve">PAGEREF _Toc1690653196 \h</w:instrText>
            </w:r>
            <w:r>
              <w:fldChar w:fldCharType="separate"/>
            </w:r>
            <w:r w:rsidRPr="4364B913" w:rsidR="4364B913">
              <w:rPr>
                <w:rStyle w:val="Hyperlink"/>
              </w:rPr>
              <w:t>33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364B913" w:rsidRDefault="4364B913" w14:paraId="620F339E" w14:textId="29B58992"/>
    <w:p w:rsidR="28874386" w:rsidP="4364B913" w:rsidRDefault="28874386" w14:paraId="38B65E0C" w14:textId="34A1E0E2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</w:pPr>
      <w:bookmarkStart w:name="_Toc696615343" w:id="331365298"/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1. Analiza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obecnego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systemu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informatycznego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Verbis</w:t>
      </w:r>
      <w:bookmarkEnd w:id="331365298"/>
    </w:p>
    <w:p w:rsidR="28874386" w:rsidP="4364B913" w:rsidRDefault="28874386" w14:paraId="2FCC0D9C" w14:textId="64BA050F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73253501" w:id="1698956517"/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1.1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Informacje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ogólne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o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systemie</w:t>
      </w:r>
      <w:bookmarkEnd w:id="1698956517"/>
    </w:p>
    <w:p w:rsidR="28874386" w:rsidP="0CEB21FE" w:rsidRDefault="28874386" w14:paraId="39FA966A" w14:textId="16324707">
      <w:pPr>
        <w:spacing w:before="240" w:beforeAutospacing="off" w:after="240" w:afterAutospacing="off"/>
      </w:pPr>
      <w:r w:rsidRPr="0CEB21FE" w:rsidR="2887438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System informatyczny </w:t>
      </w:r>
      <w:r w:rsidRPr="0CEB21FE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Verbis</w:t>
      </w:r>
      <w:r w:rsidRPr="0CEB21FE" w:rsidR="2887438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wykorzystywany jest przez Uniwersytet VIZJA jako centralna platforma wspierająca proces edukacyjny oraz administracyjny. Główne funkcje systemu obejmują dostęp do planów zajęć, ocen, ogłoszeń, komunikacji z wykładowcami i działem dziekanatu, a także zarządzanie opłatami i wnioskami.</w:t>
      </w:r>
    </w:p>
    <w:p w:rsidR="28874386" w:rsidP="4364B913" w:rsidRDefault="28874386" w14:paraId="34EF4D86" w14:textId="73262463">
      <w:pPr>
        <w:pStyle w:val="Heading4"/>
        <w:spacing w:before="319" w:beforeAutospacing="off" w:after="319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2100856376" w:id="1934452694"/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Cele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systemu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Verbis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:</w:t>
      </w:r>
      <w:bookmarkEnd w:id="1934452694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3160"/>
        <w:gridCol w:w="6200"/>
      </w:tblGrid>
      <w:tr w:rsidR="0CEB21FE" w:rsidTr="0CEB21FE" w14:paraId="21DFD903">
        <w:trPr>
          <w:trHeight w:val="300"/>
        </w:trPr>
        <w:tc>
          <w:tcPr>
            <w:tcW w:w="3160" w:type="dxa"/>
            <w:tcMar/>
            <w:vAlign w:val="center"/>
          </w:tcPr>
          <w:p w:rsidR="0CEB21FE" w:rsidP="0CEB21FE" w:rsidRDefault="0CEB21FE" w14:paraId="6EF6123D" w14:textId="054C9112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Cel</w:t>
            </w:r>
          </w:p>
        </w:tc>
        <w:tc>
          <w:tcPr>
            <w:tcW w:w="6200" w:type="dxa"/>
            <w:tcMar/>
            <w:vAlign w:val="center"/>
          </w:tcPr>
          <w:p w:rsidR="0CEB21FE" w:rsidP="0CEB21FE" w:rsidRDefault="0CEB21FE" w14:paraId="515BADDE" w14:textId="74E7221B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Opis</w:t>
            </w:r>
          </w:p>
        </w:tc>
      </w:tr>
      <w:tr w:rsidR="0CEB21FE" w:rsidTr="0CEB21FE" w14:paraId="530FEA04">
        <w:trPr>
          <w:trHeight w:val="300"/>
        </w:trPr>
        <w:tc>
          <w:tcPr>
            <w:tcW w:w="3160" w:type="dxa"/>
            <w:tcMar/>
            <w:vAlign w:val="center"/>
          </w:tcPr>
          <w:p w:rsidR="0CEB21FE" w:rsidP="0CEB21FE" w:rsidRDefault="0CEB21FE" w14:paraId="2B2A42B6" w14:textId="53C78E48">
            <w:pPr>
              <w:spacing w:before="0" w:beforeAutospacing="off" w:after="0" w:afterAutospacing="off"/>
            </w:pPr>
            <w:r w:rsidR="0CEB21FE">
              <w:rPr/>
              <w:t>Centralizacja danych akademickich</w:t>
            </w:r>
          </w:p>
        </w:tc>
        <w:tc>
          <w:tcPr>
            <w:tcW w:w="6200" w:type="dxa"/>
            <w:tcMar/>
            <w:vAlign w:val="center"/>
          </w:tcPr>
          <w:p w:rsidR="0CEB21FE" w:rsidP="0CEB21FE" w:rsidRDefault="0CEB21FE" w14:paraId="7ABE991D" w14:textId="0BFD354F">
            <w:pPr>
              <w:spacing w:before="0" w:beforeAutospacing="off" w:after="0" w:afterAutospacing="off"/>
            </w:pPr>
            <w:r w:rsidR="0CEB21FE">
              <w:rPr/>
              <w:t>Udostępnienie studentom i pracownikom wszystkich istotnych informacji w jednym miejscu</w:t>
            </w:r>
          </w:p>
        </w:tc>
      </w:tr>
      <w:tr w:rsidR="0CEB21FE" w:rsidTr="0CEB21FE" w14:paraId="3D3D7FA0">
        <w:trPr>
          <w:trHeight w:val="300"/>
        </w:trPr>
        <w:tc>
          <w:tcPr>
            <w:tcW w:w="3160" w:type="dxa"/>
            <w:tcMar/>
            <w:vAlign w:val="center"/>
          </w:tcPr>
          <w:p w:rsidR="0CEB21FE" w:rsidP="0CEB21FE" w:rsidRDefault="0CEB21FE" w14:paraId="615EF022" w14:textId="2FE47E50">
            <w:pPr>
              <w:spacing w:before="0" w:beforeAutospacing="off" w:after="0" w:afterAutospacing="off"/>
            </w:pPr>
            <w:r w:rsidR="0CEB21FE">
              <w:rPr/>
              <w:t>Usprawnienie komunikacji uczelnianej</w:t>
            </w:r>
          </w:p>
        </w:tc>
        <w:tc>
          <w:tcPr>
            <w:tcW w:w="6200" w:type="dxa"/>
            <w:tcMar/>
            <w:vAlign w:val="center"/>
          </w:tcPr>
          <w:p w:rsidR="0CEB21FE" w:rsidP="0CEB21FE" w:rsidRDefault="0CEB21FE" w14:paraId="1F67D67D" w14:textId="5E1D15A8">
            <w:pPr>
              <w:spacing w:before="0" w:beforeAutospacing="off" w:after="0" w:afterAutospacing="off"/>
            </w:pPr>
            <w:r w:rsidR="0CEB21FE">
              <w:rPr/>
              <w:t>Umożliwienie szybkiego i efektywnego kontaktu między studentami, wykładowcami i administracją</w:t>
            </w:r>
          </w:p>
        </w:tc>
      </w:tr>
      <w:tr w:rsidR="0CEB21FE" w:rsidTr="0CEB21FE" w14:paraId="6DB9E407">
        <w:trPr>
          <w:trHeight w:val="300"/>
        </w:trPr>
        <w:tc>
          <w:tcPr>
            <w:tcW w:w="3160" w:type="dxa"/>
            <w:tcMar/>
            <w:vAlign w:val="center"/>
          </w:tcPr>
          <w:p w:rsidR="0CEB21FE" w:rsidP="0CEB21FE" w:rsidRDefault="0CEB21FE" w14:paraId="50FDFFBE" w14:textId="5E52CCBE">
            <w:pPr>
              <w:spacing w:before="0" w:beforeAutospacing="off" w:after="0" w:afterAutospacing="off"/>
            </w:pPr>
            <w:r w:rsidR="0CEB21FE">
              <w:rPr/>
              <w:t>Zwiększenie przejrzystości procesu dydaktycznego</w:t>
            </w:r>
          </w:p>
        </w:tc>
        <w:tc>
          <w:tcPr>
            <w:tcW w:w="6200" w:type="dxa"/>
            <w:tcMar/>
            <w:vAlign w:val="center"/>
          </w:tcPr>
          <w:p w:rsidR="0CEB21FE" w:rsidP="0CEB21FE" w:rsidRDefault="0CEB21FE" w14:paraId="45D012A5" w14:textId="7753F5A3">
            <w:pPr>
              <w:spacing w:before="0" w:beforeAutospacing="off" w:after="0" w:afterAutospacing="off"/>
            </w:pPr>
            <w:r w:rsidR="0CEB21FE">
              <w:rPr/>
              <w:t>Monitorowanie postępów w nauce, obecności, ocen i bieżących ogłoszeń</w:t>
            </w:r>
          </w:p>
        </w:tc>
      </w:tr>
      <w:tr w:rsidR="0CEB21FE" w:rsidTr="0CEB21FE" w14:paraId="0EC6F856">
        <w:trPr>
          <w:trHeight w:val="300"/>
        </w:trPr>
        <w:tc>
          <w:tcPr>
            <w:tcW w:w="3160" w:type="dxa"/>
            <w:tcMar/>
            <w:vAlign w:val="center"/>
          </w:tcPr>
          <w:p w:rsidR="0CEB21FE" w:rsidP="0CEB21FE" w:rsidRDefault="0CEB21FE" w14:paraId="34DCEB89" w14:textId="296DCB51">
            <w:pPr>
              <w:spacing w:before="0" w:beforeAutospacing="off" w:after="0" w:afterAutospacing="off"/>
            </w:pPr>
            <w:r w:rsidR="0CEB21FE">
              <w:rPr/>
              <w:t>Automatyzacja procesów administracyjnych</w:t>
            </w:r>
          </w:p>
        </w:tc>
        <w:tc>
          <w:tcPr>
            <w:tcW w:w="6200" w:type="dxa"/>
            <w:tcMar/>
            <w:vAlign w:val="center"/>
          </w:tcPr>
          <w:p w:rsidR="0CEB21FE" w:rsidP="0CEB21FE" w:rsidRDefault="0CEB21FE" w14:paraId="30745AC6" w14:textId="4BAB36A7">
            <w:pPr>
              <w:spacing w:before="0" w:beforeAutospacing="off" w:after="0" w:afterAutospacing="off"/>
            </w:pPr>
            <w:r w:rsidR="0CEB21FE">
              <w:rPr/>
              <w:t>Składanie wniosków, zarządzanie płatnościami, dostęp do dokumentów uczelnianych</w:t>
            </w:r>
          </w:p>
        </w:tc>
      </w:tr>
    </w:tbl>
    <w:p w:rsidR="28874386" w:rsidP="4364B913" w:rsidRDefault="28874386" w14:paraId="72964B34" w14:textId="7EBEF1DE">
      <w:pPr>
        <w:pStyle w:val="Heading4"/>
        <w:spacing w:before="319" w:beforeAutospacing="off" w:after="319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407535917" w:id="1568756333"/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Główne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grupy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użytkowników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:</w:t>
      </w:r>
      <w:bookmarkEnd w:id="1568756333"/>
    </w:p>
    <w:p w:rsidR="28874386" w:rsidP="0CEB21FE" w:rsidRDefault="28874386" w14:paraId="411B0428" w14:textId="4D2C5F9A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874386">
        <w:rPr>
          <w:rFonts w:ascii="Aptos" w:hAnsi="Aptos" w:eastAsia="Aptos" w:cs="Aptos"/>
          <w:noProof w:val="0"/>
          <w:sz w:val="24"/>
          <w:szCs w:val="24"/>
          <w:lang w:val="en-US"/>
        </w:rPr>
        <w:t>Studenci</w:t>
      </w:r>
    </w:p>
    <w:p w:rsidR="28874386" w:rsidP="0CEB21FE" w:rsidRDefault="28874386" w14:paraId="67BEDB38" w14:textId="753CC5D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874386">
        <w:rPr>
          <w:rFonts w:ascii="Aptos" w:hAnsi="Aptos" w:eastAsia="Aptos" w:cs="Aptos"/>
          <w:noProof w:val="0"/>
          <w:sz w:val="24"/>
          <w:szCs w:val="24"/>
          <w:lang w:val="en-US"/>
        </w:rPr>
        <w:t>Wykładowcy</w:t>
      </w:r>
    </w:p>
    <w:p w:rsidR="28874386" w:rsidP="0CEB21FE" w:rsidRDefault="28874386" w14:paraId="7DCF07C6" w14:textId="128FEEAE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874386">
        <w:rPr>
          <w:rFonts w:ascii="Aptos" w:hAnsi="Aptos" w:eastAsia="Aptos" w:cs="Aptos"/>
          <w:noProof w:val="0"/>
          <w:sz w:val="24"/>
          <w:szCs w:val="24"/>
          <w:lang w:val="en-US"/>
        </w:rPr>
        <w:t>Pracownicy administracyjni (dziekanat, dział finansowy)</w:t>
      </w:r>
    </w:p>
    <w:p w:rsidR="0CEB21FE" w:rsidRDefault="0CEB21FE" w14:paraId="317A8AF3" w14:textId="1FA97079"/>
    <w:p w:rsidR="28874386" w:rsidP="4364B913" w:rsidRDefault="28874386" w14:paraId="18948C56" w14:textId="5C735705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020064242" w:id="329392614"/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1.2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Mocne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strony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systemu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Verbis</w:t>
      </w:r>
      <w:bookmarkEnd w:id="329392614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088"/>
        <w:gridCol w:w="7272"/>
      </w:tblGrid>
      <w:tr w:rsidR="0CEB21FE" w:rsidTr="0CEB21FE" w14:paraId="476D71BA">
        <w:trPr>
          <w:trHeight w:val="300"/>
        </w:trPr>
        <w:tc>
          <w:tcPr>
            <w:tcW w:w="2088" w:type="dxa"/>
            <w:tcMar/>
            <w:vAlign w:val="center"/>
          </w:tcPr>
          <w:p w:rsidR="0CEB21FE" w:rsidP="0CEB21FE" w:rsidRDefault="0CEB21FE" w14:paraId="612A0BA7" w14:textId="3641DCF8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Mocna strona</w:t>
            </w:r>
          </w:p>
        </w:tc>
        <w:tc>
          <w:tcPr>
            <w:tcW w:w="7272" w:type="dxa"/>
            <w:tcMar/>
            <w:vAlign w:val="center"/>
          </w:tcPr>
          <w:p w:rsidR="0CEB21FE" w:rsidP="0CEB21FE" w:rsidRDefault="0CEB21FE" w14:paraId="10A09B90" w14:textId="3C1C3679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Opis szczegółowy</w:t>
            </w:r>
          </w:p>
        </w:tc>
      </w:tr>
      <w:tr w:rsidR="0CEB21FE" w:rsidTr="0CEB21FE" w14:paraId="7DFBECCD">
        <w:trPr>
          <w:trHeight w:val="300"/>
        </w:trPr>
        <w:tc>
          <w:tcPr>
            <w:tcW w:w="2088" w:type="dxa"/>
            <w:tcMar/>
            <w:vAlign w:val="center"/>
          </w:tcPr>
          <w:p w:rsidR="0CEB21FE" w:rsidP="0CEB21FE" w:rsidRDefault="0CEB21FE" w14:paraId="79292E80" w14:textId="10D9D294">
            <w:pPr>
              <w:spacing w:before="0" w:beforeAutospacing="off" w:after="0" w:afterAutospacing="off"/>
            </w:pPr>
            <w:r w:rsidR="0CEB21FE">
              <w:rPr/>
              <w:t>Intuicyjna struktura nawigacyjna</w:t>
            </w:r>
          </w:p>
        </w:tc>
        <w:tc>
          <w:tcPr>
            <w:tcW w:w="7272" w:type="dxa"/>
            <w:tcMar/>
            <w:vAlign w:val="center"/>
          </w:tcPr>
          <w:p w:rsidR="0CEB21FE" w:rsidP="0CEB21FE" w:rsidRDefault="0CEB21FE" w14:paraId="1889BAE2" w14:textId="6FB1759B">
            <w:pPr>
              <w:spacing w:before="0" w:beforeAutospacing="off" w:after="0" w:afterAutospacing="off"/>
            </w:pPr>
            <w:r w:rsidR="0CEB21FE">
              <w:rPr/>
              <w:t>Główne funkcje są łatwo dostępne poprzez przejrzyste zakładki (np. Oceny, Plan zajęć, Wnioski)</w:t>
            </w:r>
          </w:p>
        </w:tc>
      </w:tr>
      <w:tr w:rsidR="0CEB21FE" w:rsidTr="0CEB21FE" w14:paraId="66B18EB8">
        <w:trPr>
          <w:trHeight w:val="300"/>
        </w:trPr>
        <w:tc>
          <w:tcPr>
            <w:tcW w:w="2088" w:type="dxa"/>
            <w:tcMar/>
            <w:vAlign w:val="center"/>
          </w:tcPr>
          <w:p w:rsidR="0CEB21FE" w:rsidP="0CEB21FE" w:rsidRDefault="0CEB21FE" w14:paraId="1326D432" w14:textId="27340304">
            <w:pPr>
              <w:spacing w:before="0" w:beforeAutospacing="off" w:after="0" w:afterAutospacing="off"/>
            </w:pPr>
            <w:r w:rsidR="0CEB21FE">
              <w:rPr/>
              <w:t>Kompletność funkcjonalna</w:t>
            </w:r>
          </w:p>
        </w:tc>
        <w:tc>
          <w:tcPr>
            <w:tcW w:w="7272" w:type="dxa"/>
            <w:tcMar/>
            <w:vAlign w:val="center"/>
          </w:tcPr>
          <w:p w:rsidR="0CEB21FE" w:rsidP="0CEB21FE" w:rsidRDefault="0CEB21FE" w14:paraId="09B9EAB0" w14:textId="339AC440">
            <w:pPr>
              <w:spacing w:before="0" w:beforeAutospacing="off" w:after="0" w:afterAutospacing="off"/>
            </w:pPr>
            <w:r w:rsidR="0CEB21FE">
              <w:rPr/>
              <w:t>System obejmuje najważniejsze elementy zarządzania studiami: oceny, frekwencję, komunikację, dokumenty</w:t>
            </w:r>
          </w:p>
        </w:tc>
      </w:tr>
      <w:tr w:rsidR="0CEB21FE" w:rsidTr="0CEB21FE" w14:paraId="0C818530">
        <w:trPr>
          <w:trHeight w:val="300"/>
        </w:trPr>
        <w:tc>
          <w:tcPr>
            <w:tcW w:w="2088" w:type="dxa"/>
            <w:tcMar/>
            <w:vAlign w:val="center"/>
          </w:tcPr>
          <w:p w:rsidR="0CEB21FE" w:rsidP="0CEB21FE" w:rsidRDefault="0CEB21FE" w14:paraId="79575ECE" w14:textId="1A189A3E">
            <w:pPr>
              <w:spacing w:before="0" w:beforeAutospacing="off" w:after="0" w:afterAutospacing="off"/>
            </w:pPr>
            <w:r w:rsidR="0CEB21FE">
              <w:rPr/>
              <w:t>Obsługa wielu urządzeń</w:t>
            </w:r>
          </w:p>
        </w:tc>
        <w:tc>
          <w:tcPr>
            <w:tcW w:w="7272" w:type="dxa"/>
            <w:tcMar/>
            <w:vAlign w:val="center"/>
          </w:tcPr>
          <w:p w:rsidR="0CEB21FE" w:rsidP="0CEB21FE" w:rsidRDefault="0CEB21FE" w14:paraId="0A92BB3F" w14:textId="5633F480">
            <w:pPr>
              <w:spacing w:before="0" w:beforeAutospacing="off" w:after="0" w:afterAutospacing="off"/>
            </w:pPr>
            <w:r w:rsidR="0CEB21FE">
              <w:rPr/>
              <w:t>System działa w przeglądarce internetowej i jest dostępny zarówno na komputerach, jak i urządzeniach mobilnych</w:t>
            </w:r>
          </w:p>
        </w:tc>
      </w:tr>
      <w:tr w:rsidR="0CEB21FE" w:rsidTr="0CEB21FE" w14:paraId="5CB9C96D">
        <w:trPr>
          <w:trHeight w:val="300"/>
        </w:trPr>
        <w:tc>
          <w:tcPr>
            <w:tcW w:w="2088" w:type="dxa"/>
            <w:tcMar/>
            <w:vAlign w:val="center"/>
          </w:tcPr>
          <w:p w:rsidR="0CEB21FE" w:rsidP="0CEB21FE" w:rsidRDefault="0CEB21FE" w14:paraId="7AE5B899" w14:textId="62D21814">
            <w:pPr>
              <w:spacing w:before="0" w:beforeAutospacing="off" w:after="0" w:afterAutospacing="off"/>
            </w:pPr>
            <w:r w:rsidR="0CEB21FE">
              <w:rPr/>
              <w:t>Stabilność działania</w:t>
            </w:r>
          </w:p>
        </w:tc>
        <w:tc>
          <w:tcPr>
            <w:tcW w:w="7272" w:type="dxa"/>
            <w:tcMar/>
            <w:vAlign w:val="center"/>
          </w:tcPr>
          <w:p w:rsidR="0CEB21FE" w:rsidP="0CEB21FE" w:rsidRDefault="0CEB21FE" w14:paraId="4AAC03F1" w14:textId="4CC9CB3F">
            <w:pPr>
              <w:spacing w:before="0" w:beforeAutospacing="off" w:after="0" w:afterAutospacing="off"/>
            </w:pPr>
            <w:r w:rsidR="0CEB21FE">
              <w:rPr/>
              <w:t>Aplikacja działa płynnie i rzadko generuje błędy systemowe</w:t>
            </w:r>
          </w:p>
        </w:tc>
      </w:tr>
    </w:tbl>
    <w:p w:rsidR="0CEB21FE" w:rsidRDefault="0CEB21FE" w14:paraId="37773B38" w14:textId="180938C8"/>
    <w:p w:rsidR="28874386" w:rsidP="4364B913" w:rsidRDefault="28874386" w14:paraId="46D314A5" w14:textId="307ABDF8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557324317" w:id="1564361183"/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1.3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Słabe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strony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ograniczenia</w:t>
      </w:r>
      <w:bookmarkEnd w:id="1564361183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914"/>
        <w:gridCol w:w="6446"/>
      </w:tblGrid>
      <w:tr w:rsidR="0CEB21FE" w:rsidTr="0CEB21FE" w14:paraId="6CFEAA91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3F963C44" w14:textId="54AB9101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Problem lub ograniczenie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2C6BC728" w14:textId="05667361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Opis szczegółowy</w:t>
            </w:r>
          </w:p>
        </w:tc>
      </w:tr>
      <w:tr w:rsidR="0CEB21FE" w:rsidTr="0CEB21FE" w14:paraId="36B0CCD4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1B37E1AA" w14:textId="58ED82D8">
            <w:pPr>
              <w:spacing w:before="0" w:beforeAutospacing="off" w:after="0" w:afterAutospacing="off"/>
            </w:pPr>
            <w:r w:rsidR="0CEB21FE">
              <w:rPr/>
              <w:t>Przestarzały interfejs graficzny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0203A02F" w14:textId="1C3D9728">
            <w:pPr>
              <w:spacing w:before="0" w:beforeAutospacing="off" w:after="0" w:afterAutospacing="off"/>
            </w:pPr>
            <w:r w:rsidR="0CEB21FE">
              <w:rPr/>
              <w:t>Wygląd systemu nie odpowiada współczesnym standardom UX/UI – używane są małe czcionki, niewyraźne kolory</w:t>
            </w:r>
          </w:p>
        </w:tc>
      </w:tr>
      <w:tr w:rsidR="0CEB21FE" w:rsidTr="0CEB21FE" w14:paraId="0EE7B4AA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4F2B0A1E" w14:textId="5265F5C9">
            <w:pPr>
              <w:spacing w:before="0" w:beforeAutospacing="off" w:after="0" w:afterAutospacing="off"/>
            </w:pPr>
          </w:p>
          <w:p w:rsidR="0CEB21FE" w:rsidP="0CEB21FE" w:rsidRDefault="0CEB21FE" w14:paraId="0463996E" w14:textId="6697877E">
            <w:pPr>
              <w:spacing w:before="0" w:beforeAutospacing="off" w:after="0" w:afterAutospacing="off"/>
            </w:pPr>
            <w:r w:rsidR="0CEB21FE">
              <w:rPr/>
              <w:t>Brak dostępności dla osób z niepełnosprawnościami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7D6F46C2" w14:textId="4F486D83">
            <w:pPr>
              <w:spacing w:before="0" w:beforeAutospacing="off" w:after="0" w:afterAutospacing="off"/>
            </w:pPr>
            <w:r w:rsidR="0CEB21FE">
              <w:rPr/>
              <w:t>System nie spełnia standardu WCAG, brak funkcji zwiększenia kontrastu, skalowania tekstu</w:t>
            </w:r>
          </w:p>
        </w:tc>
      </w:tr>
      <w:tr w:rsidR="0CEB21FE" w:rsidTr="0CEB21FE" w14:paraId="68E52DA1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3470AEDC" w14:textId="010B5FCF">
            <w:pPr>
              <w:spacing w:before="0" w:beforeAutospacing="off" w:after="0" w:afterAutospacing="off"/>
            </w:pPr>
            <w:r w:rsidR="0CEB21FE">
              <w:rPr/>
              <w:t>Przeciążenie informacyjne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4C30E3BD" w14:textId="47F1C304">
            <w:pPr>
              <w:spacing w:before="0" w:beforeAutospacing="off" w:after="0" w:afterAutospacing="off"/>
            </w:pPr>
            <w:r w:rsidR="0CEB21FE">
              <w:rPr/>
              <w:t>Na wielu ekranach prezentowana jest zbyt duża ilość informacji, co utrudnia orientację</w:t>
            </w:r>
          </w:p>
        </w:tc>
      </w:tr>
      <w:tr w:rsidR="0CEB21FE" w:rsidTr="0CEB21FE" w14:paraId="47ED3D44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75797D71" w14:textId="5EF75688">
            <w:pPr>
              <w:spacing w:before="0" w:beforeAutospacing="off" w:after="0" w:afterAutospacing="off"/>
            </w:pPr>
            <w:r w:rsidR="0CEB21FE">
              <w:rPr/>
              <w:t>Brak spójności wizualnej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35472F6A" w14:textId="395652E2">
            <w:pPr>
              <w:spacing w:before="0" w:beforeAutospacing="off" w:after="0" w:afterAutospacing="off"/>
            </w:pPr>
            <w:r w:rsidR="0CEB21FE">
              <w:rPr/>
              <w:t>Różne style przycisków, czcionek i elementów interfejsu powodują chaos i obniżają estetykę systemu</w:t>
            </w:r>
          </w:p>
        </w:tc>
      </w:tr>
      <w:tr w:rsidR="0CEB21FE" w:rsidTr="0CEB21FE" w14:paraId="7A95C3AB">
        <w:trPr>
          <w:trHeight w:val="300"/>
        </w:trPr>
        <w:tc>
          <w:tcPr>
            <w:tcW w:w="2914" w:type="dxa"/>
            <w:tcMar/>
            <w:vAlign w:val="center"/>
          </w:tcPr>
          <w:p w:rsidR="0CEB21FE" w:rsidP="0CEB21FE" w:rsidRDefault="0CEB21FE" w14:paraId="2043C2C5" w14:textId="27E034AE">
            <w:pPr>
              <w:spacing w:before="0" w:beforeAutospacing="off" w:after="0" w:afterAutospacing="off"/>
            </w:pPr>
            <w:r w:rsidR="0CEB21FE">
              <w:rPr/>
              <w:t>Niedostosowanie do urządzeń mobilnych</w:t>
            </w:r>
          </w:p>
        </w:tc>
        <w:tc>
          <w:tcPr>
            <w:tcW w:w="6446" w:type="dxa"/>
            <w:tcMar/>
            <w:vAlign w:val="center"/>
          </w:tcPr>
          <w:p w:rsidR="0CEB21FE" w:rsidP="0CEB21FE" w:rsidRDefault="0CEB21FE" w14:paraId="2DE556F5" w14:textId="5EEBA744">
            <w:pPr>
              <w:spacing w:before="0" w:beforeAutospacing="off" w:after="0" w:afterAutospacing="off"/>
            </w:pPr>
            <w:r w:rsidR="0CEB21FE">
              <w:rPr/>
              <w:t>Interfejs nie dostosowuje się automatycznie do małych ekranów – niektóre elementy są ucięte lub niewidoczne</w:t>
            </w:r>
          </w:p>
        </w:tc>
      </w:tr>
    </w:tbl>
    <w:p w:rsidR="0CEB21FE" w:rsidRDefault="0CEB21FE" w14:paraId="41A91FFD" w14:textId="7C5151C6"/>
    <w:p w:rsidR="28874386" w:rsidP="0CEB21FE" w:rsidRDefault="28874386" w14:paraId="457B68BA" w14:textId="0224F84D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349652178" w:id="537793748"/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1.4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Przykłady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problematycznych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8743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ekranów</w:t>
      </w:r>
      <w:bookmarkEnd w:id="537793748"/>
    </w:p>
    <w:tbl>
      <w:tblPr>
        <w:tblStyle w:val="TableNormal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599"/>
        <w:gridCol w:w="9621"/>
      </w:tblGrid>
      <w:tr w:rsidR="0CEB21FE" w:rsidTr="0CEB21FE" w14:paraId="437F8FB1">
        <w:trPr>
          <w:trHeight w:val="300"/>
        </w:trPr>
        <w:tc>
          <w:tcPr>
            <w:tcW w:w="2599" w:type="dxa"/>
            <w:tcMar/>
            <w:vAlign w:val="center"/>
          </w:tcPr>
          <w:p w:rsidR="0CEB21FE" w:rsidP="0CEB21FE" w:rsidRDefault="0CEB21FE" w14:paraId="41CD9FEC" w14:textId="600D26BE">
            <w:pPr>
              <w:spacing w:before="0" w:beforeAutospacing="off" w:after="0" w:afterAutospacing="off"/>
              <w:ind w:left="450" w:firstLine="0"/>
              <w:jc w:val="center"/>
              <w:rPr>
                <w:b w:val="1"/>
                <w:bCs w:val="1"/>
              </w:rPr>
            </w:pPr>
            <w:r w:rsidRPr="0CEB21FE" w:rsidR="0CEB21FE">
              <w:rPr>
                <w:b w:val="1"/>
                <w:bCs w:val="1"/>
              </w:rPr>
              <w:t>Ekran</w:t>
            </w:r>
            <w:r w:rsidRPr="0CEB21FE" w:rsidR="0CEB21FE">
              <w:rPr>
                <w:b w:val="1"/>
                <w:bCs w:val="1"/>
              </w:rPr>
              <w:t xml:space="preserve"> </w:t>
            </w:r>
            <w:r w:rsidRPr="0CEB21FE" w:rsidR="0CEB21FE">
              <w:rPr>
                <w:b w:val="1"/>
                <w:bCs w:val="1"/>
              </w:rPr>
              <w:t>systemu</w:t>
            </w:r>
          </w:p>
        </w:tc>
        <w:tc>
          <w:tcPr>
            <w:tcW w:w="9621" w:type="dxa"/>
            <w:tcMar/>
            <w:vAlign w:val="center"/>
          </w:tcPr>
          <w:p w:rsidR="0CEB21FE" w:rsidP="0CEB21FE" w:rsidRDefault="0CEB21FE" w14:paraId="3D1AC96D" w14:textId="28E82956">
            <w:pPr>
              <w:spacing w:before="0" w:beforeAutospacing="off" w:after="0" w:afterAutospacing="off"/>
              <w:ind w:left="-1980" w:firstLine="0"/>
              <w:jc w:val="center"/>
              <w:rPr>
                <w:b w:val="1"/>
                <w:bCs w:val="1"/>
              </w:rPr>
            </w:pPr>
            <w:r w:rsidRPr="0CEB21FE" w:rsidR="0CEB21FE">
              <w:rPr>
                <w:b w:val="1"/>
                <w:bCs w:val="1"/>
              </w:rPr>
              <w:t>Występujące</w:t>
            </w:r>
            <w:r w:rsidRPr="0CEB21FE" w:rsidR="0CEB21FE">
              <w:rPr>
                <w:b w:val="1"/>
                <w:bCs w:val="1"/>
              </w:rPr>
              <w:t xml:space="preserve"> </w:t>
            </w:r>
            <w:r w:rsidRPr="0CEB21FE" w:rsidR="0CEB21FE">
              <w:rPr>
                <w:b w:val="1"/>
                <w:bCs w:val="1"/>
              </w:rPr>
              <w:t>problemy</w:t>
            </w:r>
          </w:p>
        </w:tc>
      </w:tr>
      <w:tr w:rsidR="0CEB21FE" w:rsidTr="0CEB21FE" w14:paraId="246553CB">
        <w:trPr>
          <w:trHeight w:val="300"/>
        </w:trPr>
        <w:tc>
          <w:tcPr>
            <w:tcW w:w="2599" w:type="dxa"/>
            <w:tcMar/>
            <w:vAlign w:val="center"/>
          </w:tcPr>
          <w:p w:rsidR="0CEB21FE" w:rsidP="0CEB21FE" w:rsidRDefault="0CEB21FE" w14:paraId="0ED57109" w14:textId="5412810A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Zakładka</w:t>
            </w:r>
            <w:r w:rsidR="0CEB21FE">
              <w:rPr/>
              <w:t xml:space="preserve"> </w:t>
            </w:r>
          </w:p>
          <w:p w:rsidR="0CEB21FE" w:rsidP="0CEB21FE" w:rsidRDefault="0CEB21FE" w14:paraId="3929613F" w14:textId="0DC86B07">
            <w:pPr>
              <w:spacing w:before="0" w:beforeAutospacing="off" w:after="0" w:afterAutospacing="off"/>
              <w:ind w:left="0" w:firstLine="0"/>
              <w:jc w:val="left"/>
            </w:pPr>
          </w:p>
          <w:p w:rsidR="0CEB21FE" w:rsidP="0CEB21FE" w:rsidRDefault="0CEB21FE" w14:paraId="5A688D63" w14:textId="5FFC6994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„</w:t>
            </w:r>
            <w:r w:rsidR="0CEB21FE">
              <w:rPr/>
              <w:t>Oceny</w:t>
            </w:r>
            <w:r w:rsidR="0CEB21FE">
              <w:rPr/>
              <w:t>”</w:t>
            </w:r>
          </w:p>
        </w:tc>
        <w:tc>
          <w:tcPr>
            <w:tcW w:w="9621" w:type="dxa"/>
            <w:tcMar/>
            <w:vAlign w:val="center"/>
          </w:tcPr>
          <w:p w:rsidR="0CEB21FE" w:rsidP="0CEB21FE" w:rsidRDefault="0CEB21FE" w14:paraId="6D22BC5C" w14:textId="0F561D35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Przeładowanie</w:t>
            </w:r>
            <w:r w:rsidR="0CEB21FE">
              <w:rPr/>
              <w:t xml:space="preserve"> </w:t>
            </w:r>
            <w:r w:rsidR="0CEB21FE">
              <w:rPr/>
              <w:t>tabelą</w:t>
            </w:r>
            <w:r w:rsidR="0CEB21FE">
              <w:rPr/>
              <w:t xml:space="preserve">, </w:t>
            </w:r>
            <w:r w:rsidR="0CEB21FE">
              <w:rPr/>
              <w:t>brak</w:t>
            </w:r>
            <w:r w:rsidR="0CEB21FE">
              <w:rPr/>
              <w:t xml:space="preserve"> </w:t>
            </w:r>
            <w:r w:rsidR="0CEB21FE">
              <w:rPr/>
              <w:t>możliwości</w:t>
            </w:r>
            <w:r w:rsidR="0CEB21FE">
              <w:rPr/>
              <w:t xml:space="preserve"> </w:t>
            </w:r>
            <w:r w:rsidR="0CEB21FE">
              <w:rPr/>
              <w:t>filtrowania</w:t>
            </w:r>
            <w:r w:rsidR="0CEB21FE">
              <w:rPr/>
              <w:t xml:space="preserve"> </w:t>
            </w:r>
            <w:r w:rsidR="0CEB21FE">
              <w:rPr/>
              <w:t>wyników</w:t>
            </w:r>
            <w:r w:rsidR="0CEB21FE">
              <w:rPr/>
              <w:t>,</w:t>
            </w:r>
          </w:p>
          <w:p w:rsidR="0CEB21FE" w:rsidP="0CEB21FE" w:rsidRDefault="0CEB21FE" w14:paraId="0549C12B" w14:textId="78F1765F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nieczytelność</w:t>
            </w:r>
            <w:r w:rsidR="0CEB21FE">
              <w:rPr/>
              <w:t xml:space="preserve"> </w:t>
            </w:r>
            <w:r w:rsidR="0CEB21FE">
              <w:rPr/>
              <w:t>przy</w:t>
            </w:r>
            <w:r w:rsidR="0CEB21FE">
              <w:rPr/>
              <w:t xml:space="preserve"> </w:t>
            </w:r>
            <w:r w:rsidR="0CEB21FE">
              <w:rPr/>
              <w:t>dużej</w:t>
            </w:r>
            <w:r w:rsidR="0CEB21FE">
              <w:rPr/>
              <w:t xml:space="preserve"> </w:t>
            </w:r>
            <w:r w:rsidR="0CEB21FE">
              <w:rPr/>
              <w:t>ilości</w:t>
            </w:r>
            <w:r w:rsidR="0CEB21FE">
              <w:rPr/>
              <w:t xml:space="preserve"> </w:t>
            </w:r>
            <w:r w:rsidR="0CEB21FE">
              <w:rPr/>
              <w:t>danych</w:t>
            </w:r>
          </w:p>
        </w:tc>
      </w:tr>
      <w:tr w:rsidR="0CEB21FE" w:rsidTr="0CEB21FE" w14:paraId="63BE5809">
        <w:trPr>
          <w:trHeight w:val="300"/>
        </w:trPr>
        <w:tc>
          <w:tcPr>
            <w:tcW w:w="2599" w:type="dxa"/>
            <w:tcMar/>
            <w:vAlign w:val="center"/>
          </w:tcPr>
          <w:p w:rsidR="0CEB21FE" w:rsidP="0CEB21FE" w:rsidRDefault="0CEB21FE" w14:paraId="66EE3CF3" w14:textId="23B2A8DF">
            <w:pPr>
              <w:spacing w:before="0" w:beforeAutospacing="off" w:after="0" w:afterAutospacing="off"/>
              <w:ind w:left="0" w:firstLine="0"/>
              <w:jc w:val="left"/>
            </w:pPr>
          </w:p>
          <w:p w:rsidR="0CEB21FE" w:rsidP="0CEB21FE" w:rsidRDefault="0CEB21FE" w14:paraId="15CE3A2B" w14:textId="42B71952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 xml:space="preserve">Strona </w:t>
            </w:r>
            <w:r w:rsidR="0CEB21FE">
              <w:rPr/>
              <w:t>główna</w:t>
            </w:r>
            <w:r w:rsidR="0CEB21FE">
              <w:rPr/>
              <w:t xml:space="preserve"> (dashboard)</w:t>
            </w:r>
          </w:p>
        </w:tc>
        <w:tc>
          <w:tcPr>
            <w:tcW w:w="9621" w:type="dxa"/>
            <w:tcMar/>
            <w:vAlign w:val="center"/>
          </w:tcPr>
          <w:p w:rsidR="0CEB21FE" w:rsidP="0CEB21FE" w:rsidRDefault="0CEB21FE" w14:paraId="05327CF7" w14:textId="2B7A2A2E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 xml:space="preserve">Brak </w:t>
            </w:r>
            <w:r w:rsidR="0CEB21FE">
              <w:rPr/>
              <w:t>logicznego</w:t>
            </w:r>
            <w:r w:rsidR="0CEB21FE">
              <w:rPr/>
              <w:t xml:space="preserve"> </w:t>
            </w:r>
            <w:r w:rsidR="0CEB21FE">
              <w:rPr/>
              <w:t>pogrupowania</w:t>
            </w:r>
            <w:r w:rsidR="0CEB21FE">
              <w:rPr/>
              <w:t xml:space="preserve"> </w:t>
            </w:r>
            <w:r w:rsidR="0CEB21FE">
              <w:rPr/>
              <w:t>elementów</w:t>
            </w:r>
            <w:r w:rsidR="0CEB21FE">
              <w:rPr/>
              <w:t xml:space="preserve">, </w:t>
            </w:r>
            <w:r w:rsidR="0CEB21FE">
              <w:rPr/>
              <w:t>trudności</w:t>
            </w:r>
            <w:r w:rsidR="0CEB21FE">
              <w:rPr/>
              <w:t xml:space="preserve"> w </w:t>
            </w:r>
          </w:p>
          <w:p w:rsidR="0CEB21FE" w:rsidP="0CEB21FE" w:rsidRDefault="0CEB21FE" w14:paraId="58FFE2A1" w14:textId="394AE421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szybkim</w:t>
            </w:r>
            <w:r w:rsidR="0CEB21FE">
              <w:rPr/>
              <w:t xml:space="preserve"> </w:t>
            </w:r>
            <w:r w:rsidR="0CEB21FE">
              <w:rPr/>
              <w:t>odnalezieniu</w:t>
            </w:r>
            <w:r w:rsidR="0CEB21FE">
              <w:rPr/>
              <w:t xml:space="preserve"> </w:t>
            </w:r>
            <w:r w:rsidR="0CEB21FE">
              <w:rPr/>
              <w:t>kluczowych</w:t>
            </w:r>
            <w:r w:rsidR="0CEB21FE">
              <w:rPr/>
              <w:t xml:space="preserve"> </w:t>
            </w:r>
            <w:r w:rsidR="0CEB21FE">
              <w:rPr/>
              <w:t>funkcji</w:t>
            </w:r>
          </w:p>
        </w:tc>
      </w:tr>
      <w:tr w:rsidR="0CEB21FE" w:rsidTr="0CEB21FE" w14:paraId="2BE63DD9">
        <w:trPr>
          <w:trHeight w:val="300"/>
        </w:trPr>
        <w:tc>
          <w:tcPr>
            <w:tcW w:w="2599" w:type="dxa"/>
            <w:tcMar/>
            <w:vAlign w:val="center"/>
          </w:tcPr>
          <w:p w:rsidR="0CEB21FE" w:rsidP="0CEB21FE" w:rsidRDefault="0CEB21FE" w14:paraId="36861132" w14:textId="59C4AAB3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Wersja</w:t>
            </w:r>
            <w:r w:rsidR="0CEB21FE">
              <w:rPr/>
              <w:t xml:space="preserve"> </w:t>
            </w:r>
            <w:r w:rsidR="0CEB21FE">
              <w:rPr/>
              <w:t>mobilna</w:t>
            </w:r>
          </w:p>
        </w:tc>
        <w:tc>
          <w:tcPr>
            <w:tcW w:w="9621" w:type="dxa"/>
            <w:tcMar/>
            <w:vAlign w:val="center"/>
          </w:tcPr>
          <w:p w:rsidR="0CEB21FE" w:rsidP="0CEB21FE" w:rsidRDefault="0CEB21FE" w14:paraId="63AF14E7" w14:textId="092AFD04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Elementy</w:t>
            </w:r>
            <w:r w:rsidR="0CEB21FE">
              <w:rPr/>
              <w:t xml:space="preserve"> </w:t>
            </w:r>
            <w:r w:rsidR="0CEB21FE">
              <w:rPr/>
              <w:t>interfejsu</w:t>
            </w:r>
            <w:r w:rsidR="0CEB21FE">
              <w:rPr/>
              <w:t xml:space="preserve"> </w:t>
            </w:r>
            <w:r w:rsidR="0CEB21FE">
              <w:rPr/>
              <w:t>nie</w:t>
            </w:r>
            <w:r w:rsidR="0CEB21FE">
              <w:rPr/>
              <w:t xml:space="preserve"> </w:t>
            </w:r>
            <w:r w:rsidR="0CEB21FE">
              <w:rPr/>
              <w:t>są</w:t>
            </w:r>
            <w:r w:rsidR="0CEB21FE">
              <w:rPr/>
              <w:t xml:space="preserve"> </w:t>
            </w:r>
            <w:r w:rsidR="0CEB21FE">
              <w:rPr/>
              <w:t>poprawnie</w:t>
            </w:r>
            <w:r w:rsidR="0CEB21FE">
              <w:rPr/>
              <w:t xml:space="preserve"> </w:t>
            </w:r>
            <w:r w:rsidR="0CEB21FE">
              <w:rPr/>
              <w:t>skalowane</w:t>
            </w:r>
            <w:r w:rsidR="0CEB21FE">
              <w:rPr/>
              <w:t xml:space="preserve">, </w:t>
            </w:r>
          </w:p>
          <w:p w:rsidR="0CEB21FE" w:rsidP="0CEB21FE" w:rsidRDefault="0CEB21FE" w14:paraId="4CA9785A" w14:textId="2FAD37F7">
            <w:pPr>
              <w:spacing w:before="0" w:beforeAutospacing="off" w:after="0" w:afterAutospacing="off"/>
              <w:ind w:left="0" w:firstLine="0"/>
              <w:jc w:val="left"/>
            </w:pPr>
            <w:r w:rsidR="0CEB21FE">
              <w:rPr/>
              <w:t>częściowo</w:t>
            </w:r>
            <w:r w:rsidR="0CEB21FE">
              <w:rPr/>
              <w:t xml:space="preserve"> </w:t>
            </w:r>
            <w:r w:rsidR="0CEB21FE">
              <w:rPr/>
              <w:t>nachodzą</w:t>
            </w:r>
            <w:r w:rsidR="0CEB21FE">
              <w:rPr/>
              <w:t xml:space="preserve"> </w:t>
            </w:r>
            <w:r w:rsidR="0CEB21FE">
              <w:rPr/>
              <w:t>na</w:t>
            </w:r>
            <w:r w:rsidR="0CEB21FE">
              <w:rPr/>
              <w:t xml:space="preserve"> </w:t>
            </w:r>
            <w:r w:rsidR="0CEB21FE">
              <w:rPr/>
              <w:t>siebie</w:t>
            </w:r>
            <w:r w:rsidR="0CEB21FE">
              <w:rPr/>
              <w:t xml:space="preserve"> </w:t>
            </w:r>
            <w:r w:rsidR="0CEB21FE">
              <w:rPr/>
              <w:t>lub</w:t>
            </w:r>
            <w:r w:rsidR="0CEB21FE">
              <w:rPr/>
              <w:t xml:space="preserve"> </w:t>
            </w:r>
            <w:r w:rsidR="0CEB21FE">
              <w:rPr/>
              <w:t>są</w:t>
            </w:r>
            <w:r w:rsidR="0CEB21FE">
              <w:rPr/>
              <w:t xml:space="preserve"> </w:t>
            </w:r>
            <w:r w:rsidR="0CEB21FE">
              <w:rPr/>
              <w:t>nieaktywne</w:t>
            </w:r>
          </w:p>
          <w:p w:rsidR="0CEB21FE" w:rsidP="0CEB21FE" w:rsidRDefault="0CEB21FE" w14:paraId="3D6815D2" w14:textId="4857F494">
            <w:pPr>
              <w:pStyle w:val="Normal"/>
              <w:spacing w:before="0" w:beforeAutospacing="off" w:after="0" w:afterAutospacing="off"/>
              <w:ind w:left="0" w:firstLine="0"/>
              <w:jc w:val="left"/>
            </w:pPr>
          </w:p>
        </w:tc>
      </w:tr>
    </w:tbl>
    <w:p w:rsidR="18239B01" w:rsidP="0CEB21FE" w:rsidRDefault="18239B01" w14:paraId="1EABA16D" w14:textId="28ACC3A5">
      <w:pPr>
        <w:pStyle w:val="Heading3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</w:pPr>
      <w:bookmarkStart w:name="_Toc110028645" w:id="1790917016"/>
      <w:r w:rsidRPr="4364B913" w:rsidR="18239B01">
        <w:rPr>
          <w:noProof w:val="0"/>
          <w:lang w:val="en-US"/>
        </w:rPr>
        <w:t xml:space="preserve">1.5 </w:t>
      </w:r>
      <w:r w:rsidRPr="4364B913" w:rsidR="18239B01">
        <w:rPr>
          <w:noProof w:val="0"/>
          <w:lang w:val="en-US"/>
        </w:rPr>
        <w:t>Aspekty</w:t>
      </w:r>
      <w:r w:rsidRPr="4364B913" w:rsidR="18239B01">
        <w:rPr>
          <w:noProof w:val="0"/>
          <w:lang w:val="en-US"/>
        </w:rPr>
        <w:t xml:space="preserve"> </w:t>
      </w:r>
      <w:r w:rsidRPr="4364B913" w:rsidR="18239B01">
        <w:rPr>
          <w:noProof w:val="0"/>
          <w:lang w:val="en-US"/>
        </w:rPr>
        <w:t>techniczne</w:t>
      </w:r>
      <w:r w:rsidRPr="4364B913" w:rsidR="18239B01">
        <w:rPr>
          <w:noProof w:val="0"/>
          <w:lang w:val="en-US"/>
        </w:rPr>
        <w:t xml:space="preserve"> </w:t>
      </w:r>
      <w:r w:rsidRPr="4364B913" w:rsidR="18239B01">
        <w:rPr>
          <w:noProof w:val="0"/>
          <w:lang w:val="en-US"/>
        </w:rPr>
        <w:t>systemu</w:t>
      </w:r>
      <w:r w:rsidRPr="4364B913" w:rsidR="18239B01">
        <w:rPr>
          <w:noProof w:val="0"/>
          <w:lang w:val="en-US"/>
        </w:rPr>
        <w:t xml:space="preserve"> </w:t>
      </w:r>
      <w:r w:rsidRPr="4364B913" w:rsidR="18239B01">
        <w:rPr>
          <w:noProof w:val="0"/>
          <w:lang w:val="en-US"/>
        </w:rPr>
        <w:t>Verbis</w:t>
      </w:r>
      <w:bookmarkEnd w:id="1790917016"/>
    </w:p>
    <w:p w:rsidR="18239B01" w:rsidP="0CEB21FE" w:rsidRDefault="18239B01" w14:paraId="55D90E13" w14:textId="49AB9664">
      <w:pPr>
        <w:spacing w:before="240" w:beforeAutospacing="off" w:after="240" w:afterAutospacing="off"/>
        <w:jc w:val="left"/>
      </w:pP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System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Verbis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oparty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jest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na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architekturze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webowej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działa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przeglądarce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internetowej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Został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zaprojektowany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jako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platforma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typu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client-server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podziałem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na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warstwę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prezentacji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(frontend),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logikę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biznesową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(backend)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oraz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bazę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danych</w:t>
      </w: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0CEB21FE" w:rsidP="0CEB21FE" w:rsidRDefault="0CEB21FE" w14:paraId="77A3A1F6" w14:textId="70EAFF32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18239B01" w:rsidP="0CEB21FE" w:rsidRDefault="18239B01" w14:paraId="1BDC7347" w14:textId="2BC91FCC">
      <w:pPr>
        <w:pStyle w:val="Heading3"/>
        <w:rPr>
          <w:noProof w:val="0"/>
          <w:lang w:val="en-US"/>
        </w:rPr>
      </w:pPr>
      <w:bookmarkStart w:name="_Toc1842136068" w:id="858676585"/>
      <w:r w:rsidRPr="4364B913" w:rsidR="18239B01">
        <w:rPr>
          <w:noProof w:val="0"/>
          <w:lang w:val="en-US"/>
        </w:rPr>
        <w:t xml:space="preserve">1.6 </w:t>
      </w:r>
      <w:r w:rsidRPr="4364B913" w:rsidR="18239B01">
        <w:rPr>
          <w:noProof w:val="0"/>
          <w:lang w:val="en-US"/>
        </w:rPr>
        <w:t>Nawigacja</w:t>
      </w:r>
      <w:r w:rsidRPr="4364B913" w:rsidR="18239B01">
        <w:rPr>
          <w:noProof w:val="0"/>
          <w:lang w:val="en-US"/>
        </w:rPr>
        <w:t xml:space="preserve"> w </w:t>
      </w:r>
      <w:r w:rsidRPr="4364B913" w:rsidR="18239B01">
        <w:rPr>
          <w:noProof w:val="0"/>
          <w:lang w:val="en-US"/>
        </w:rPr>
        <w:t>systemie</w:t>
      </w:r>
      <w:bookmarkEnd w:id="858676585"/>
    </w:p>
    <w:p w:rsidR="18239B01" w:rsidP="0CEB21FE" w:rsidRDefault="18239B01" w14:paraId="7E5F442D" w14:textId="0D7C97AE">
      <w:pPr>
        <w:pStyle w:val="Heading4"/>
        <w:rPr>
          <w:noProof w:val="0"/>
          <w:lang w:val="en-US"/>
        </w:rPr>
      </w:pPr>
      <w:bookmarkStart w:name="_Toc256931748" w:id="769066275"/>
      <w:r w:rsidRPr="4364B913" w:rsidR="18239B01">
        <w:rPr>
          <w:noProof w:val="0"/>
          <w:lang w:val="en-US"/>
        </w:rPr>
        <w:t xml:space="preserve">1.6.1 </w:t>
      </w:r>
      <w:r w:rsidRPr="4364B913" w:rsidR="18239B01">
        <w:rPr>
          <w:noProof w:val="0"/>
          <w:lang w:val="en-US"/>
        </w:rPr>
        <w:t>Struktura</w:t>
      </w:r>
      <w:r w:rsidRPr="4364B913" w:rsidR="18239B01">
        <w:rPr>
          <w:noProof w:val="0"/>
          <w:lang w:val="en-US"/>
        </w:rPr>
        <w:t xml:space="preserve"> </w:t>
      </w:r>
      <w:r w:rsidRPr="4364B913" w:rsidR="18239B01">
        <w:rPr>
          <w:noProof w:val="0"/>
          <w:lang w:val="en-US"/>
        </w:rPr>
        <w:t>nawigacyjna</w:t>
      </w:r>
      <w:bookmarkEnd w:id="769066275"/>
    </w:p>
    <w:p w:rsidR="18239B01" w:rsidP="0CEB21FE" w:rsidRDefault="18239B01" w14:paraId="0C2A9413" w14:textId="4A627BDD">
      <w:pPr>
        <w:spacing w:before="240" w:beforeAutospacing="off" w:after="240" w:afterAutospacing="off"/>
        <w:jc w:val="left"/>
      </w:pPr>
      <w:r w:rsidRPr="0CEB21FE" w:rsidR="18239B01">
        <w:rPr>
          <w:rFonts w:ascii="Aptos" w:hAnsi="Aptos" w:eastAsia="Aptos" w:cs="Aptos"/>
          <w:noProof w:val="0"/>
          <w:sz w:val="24"/>
          <w:szCs w:val="24"/>
          <w:lang w:val="en-US"/>
        </w:rPr>
        <w:t>System posiada klasyczne menu poziome (pasek górny) z rozwijanymi zakładkami oraz dodatkowe przyciski funkcyjne w bocznym panelu.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836"/>
        <w:gridCol w:w="8438"/>
      </w:tblGrid>
      <w:tr w:rsidR="0CEB21FE" w:rsidTr="0CEB21FE" w14:paraId="4DB67C66">
        <w:trPr>
          <w:trHeight w:val="300"/>
        </w:trPr>
        <w:tc>
          <w:tcPr>
            <w:tcW w:w="2836" w:type="dxa"/>
            <w:tcMar/>
            <w:vAlign w:val="center"/>
          </w:tcPr>
          <w:p w:rsidR="0CEB21FE" w:rsidP="0CEB21FE" w:rsidRDefault="0CEB21FE" w14:paraId="36D5CF4B" w14:textId="627E7A56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Element nawigacyjny</w:t>
            </w:r>
          </w:p>
        </w:tc>
        <w:tc>
          <w:tcPr>
            <w:tcW w:w="8438" w:type="dxa"/>
            <w:tcMar/>
            <w:vAlign w:val="center"/>
          </w:tcPr>
          <w:p w:rsidR="0CEB21FE" w:rsidP="0CEB21FE" w:rsidRDefault="0CEB21FE" w14:paraId="70DAAEC4" w14:textId="4606917B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Funkcja</w:t>
            </w:r>
          </w:p>
        </w:tc>
      </w:tr>
      <w:tr w:rsidR="0CEB21FE" w:rsidTr="0CEB21FE" w14:paraId="15FA0F25">
        <w:trPr>
          <w:trHeight w:val="300"/>
        </w:trPr>
        <w:tc>
          <w:tcPr>
            <w:tcW w:w="2836" w:type="dxa"/>
            <w:tcMar/>
            <w:vAlign w:val="center"/>
          </w:tcPr>
          <w:p w:rsidR="0CEB21FE" w:rsidP="0CEB21FE" w:rsidRDefault="0CEB21FE" w14:paraId="1D738BDF" w14:textId="3B95DCC4">
            <w:pPr>
              <w:spacing w:before="0" w:beforeAutospacing="off" w:after="0" w:afterAutospacing="off"/>
            </w:pPr>
            <w:r w:rsidRPr="0CEB21FE" w:rsidR="0CEB21FE">
              <w:rPr>
                <w:b w:val="1"/>
                <w:bCs w:val="1"/>
              </w:rPr>
              <w:t>Menu górne</w:t>
            </w:r>
          </w:p>
        </w:tc>
        <w:tc>
          <w:tcPr>
            <w:tcW w:w="8438" w:type="dxa"/>
            <w:tcMar/>
            <w:vAlign w:val="center"/>
          </w:tcPr>
          <w:p w:rsidR="0CEB21FE" w:rsidP="0CEB21FE" w:rsidRDefault="0CEB21FE" w14:paraId="6C1B14A6" w14:textId="491436B5">
            <w:pPr>
              <w:spacing w:before="0" w:beforeAutospacing="off" w:after="0" w:afterAutospacing="off"/>
            </w:pPr>
            <w:r w:rsidR="0CEB21FE">
              <w:rPr/>
              <w:t>Zakładki: Wnioski, Profil, Dydaktyka, Postępy, Opłaty, Aktualności, Pomoc</w:t>
            </w:r>
          </w:p>
        </w:tc>
      </w:tr>
      <w:tr w:rsidR="0CEB21FE" w:rsidTr="0CEB21FE" w14:paraId="59702702">
        <w:trPr>
          <w:trHeight w:val="300"/>
        </w:trPr>
        <w:tc>
          <w:tcPr>
            <w:tcW w:w="2836" w:type="dxa"/>
            <w:tcMar/>
            <w:vAlign w:val="center"/>
          </w:tcPr>
          <w:p w:rsidR="0CEB21FE" w:rsidP="0CEB21FE" w:rsidRDefault="0CEB21FE" w14:paraId="679B21C6" w14:textId="5ADB5AC4">
            <w:pPr>
              <w:spacing w:before="0" w:beforeAutospacing="off" w:after="0" w:afterAutospacing="off"/>
            </w:pPr>
            <w:r w:rsidRPr="0CEB21FE" w:rsidR="0CEB21FE">
              <w:rPr>
                <w:b w:val="1"/>
                <w:bCs w:val="1"/>
              </w:rPr>
              <w:t>Panel użytkownika</w:t>
            </w:r>
          </w:p>
        </w:tc>
        <w:tc>
          <w:tcPr>
            <w:tcW w:w="8438" w:type="dxa"/>
            <w:tcMar/>
            <w:vAlign w:val="center"/>
          </w:tcPr>
          <w:p w:rsidR="0CEB21FE" w:rsidP="0CEB21FE" w:rsidRDefault="0CEB21FE" w14:paraId="3C8B0F00" w14:textId="7F74B290">
            <w:pPr>
              <w:spacing w:before="0" w:beforeAutospacing="off" w:after="0" w:afterAutospacing="off"/>
            </w:pPr>
            <w:r w:rsidR="0CEB21FE">
              <w:rPr/>
              <w:t>Informacje o użytkowniku (imię, nazwisko, ID), język, przycisk wylogowania</w:t>
            </w:r>
          </w:p>
        </w:tc>
      </w:tr>
      <w:tr w:rsidR="0CEB21FE" w:rsidTr="0CEB21FE" w14:paraId="2BAB64CE">
        <w:trPr>
          <w:trHeight w:val="300"/>
        </w:trPr>
        <w:tc>
          <w:tcPr>
            <w:tcW w:w="2836" w:type="dxa"/>
            <w:tcMar/>
            <w:vAlign w:val="center"/>
          </w:tcPr>
          <w:p w:rsidR="0CEB21FE" w:rsidP="0CEB21FE" w:rsidRDefault="0CEB21FE" w14:paraId="51D58E20" w14:textId="3E2BCE46">
            <w:pPr>
              <w:spacing w:before="0" w:beforeAutospacing="off" w:after="0" w:afterAutospacing="off"/>
            </w:pPr>
            <w:r w:rsidRPr="0CEB21FE" w:rsidR="0CEB21FE">
              <w:rPr>
                <w:b w:val="1"/>
                <w:bCs w:val="1"/>
              </w:rPr>
              <w:t>Strona główna (Dashboard)</w:t>
            </w:r>
          </w:p>
        </w:tc>
        <w:tc>
          <w:tcPr>
            <w:tcW w:w="8438" w:type="dxa"/>
            <w:tcMar/>
            <w:vAlign w:val="center"/>
          </w:tcPr>
          <w:p w:rsidR="0CEB21FE" w:rsidP="0CEB21FE" w:rsidRDefault="0CEB21FE" w14:paraId="1CCB3F96" w14:textId="2A9802B3">
            <w:pPr>
              <w:spacing w:before="0" w:beforeAutospacing="off" w:after="0" w:afterAutospacing="off"/>
            </w:pPr>
            <w:r w:rsidR="0CEB21FE">
              <w:rPr/>
              <w:t>Ogólne podsumowanie statusu studenta, dostęp do skrótów i najnowszych ogłoszeń</w:t>
            </w:r>
          </w:p>
        </w:tc>
      </w:tr>
      <w:tr w:rsidR="0CEB21FE" w:rsidTr="0CEB21FE" w14:paraId="6A21AE32">
        <w:trPr>
          <w:trHeight w:val="300"/>
        </w:trPr>
        <w:tc>
          <w:tcPr>
            <w:tcW w:w="2836" w:type="dxa"/>
            <w:tcMar/>
            <w:vAlign w:val="center"/>
          </w:tcPr>
          <w:p w:rsidR="0CEB21FE" w:rsidP="0CEB21FE" w:rsidRDefault="0CEB21FE" w14:paraId="46CCC5B8" w14:textId="021E81EE">
            <w:pPr>
              <w:spacing w:before="0" w:beforeAutospacing="off" w:after="0" w:afterAutospacing="off"/>
            </w:pPr>
            <w:r w:rsidRPr="0CEB21FE" w:rsidR="0CEB21FE">
              <w:rPr>
                <w:b w:val="1"/>
                <w:bCs w:val="1"/>
              </w:rPr>
              <w:t>Menu kontekstowe</w:t>
            </w:r>
          </w:p>
        </w:tc>
        <w:tc>
          <w:tcPr>
            <w:tcW w:w="8438" w:type="dxa"/>
            <w:tcMar/>
            <w:vAlign w:val="center"/>
          </w:tcPr>
          <w:p w:rsidR="0CEB21FE" w:rsidP="0CEB21FE" w:rsidRDefault="0CEB21FE" w14:paraId="3A605B63" w14:textId="70963EAE">
            <w:pPr>
              <w:spacing w:before="0" w:beforeAutospacing="off" w:after="0" w:afterAutospacing="off"/>
            </w:pPr>
            <w:r w:rsidR="0CEB21FE">
              <w:rPr/>
              <w:t>W zależności od roli użytkownika – inne funkcje dla studentów, inne dla wykładowców</w:t>
            </w:r>
          </w:p>
        </w:tc>
      </w:tr>
    </w:tbl>
    <w:p w:rsidR="66D384B3" w:rsidP="0CEB21FE" w:rsidRDefault="66D384B3" w14:paraId="2056C050" w14:textId="70DD2C09">
      <w:pPr>
        <w:pStyle w:val="Heading4"/>
        <w:rPr>
          <w:noProof w:val="0"/>
          <w:lang w:val="en-US"/>
        </w:rPr>
      </w:pPr>
      <w:bookmarkStart w:name="_Toc977822002" w:id="114762787"/>
      <w:r w:rsidRPr="4364B913" w:rsidR="66D384B3">
        <w:rPr>
          <w:noProof w:val="0"/>
          <w:lang w:val="en-US"/>
        </w:rPr>
        <w:t xml:space="preserve">1.6.2 </w:t>
      </w:r>
      <w:r w:rsidRPr="4364B913" w:rsidR="66D384B3">
        <w:rPr>
          <w:noProof w:val="0"/>
          <w:lang w:val="en-US"/>
        </w:rPr>
        <w:t>Problemy</w:t>
      </w:r>
      <w:r w:rsidRPr="4364B913" w:rsidR="66D384B3">
        <w:rPr>
          <w:noProof w:val="0"/>
          <w:lang w:val="en-US"/>
        </w:rPr>
        <w:t xml:space="preserve"> </w:t>
      </w:r>
      <w:r w:rsidRPr="4364B913" w:rsidR="66D384B3">
        <w:rPr>
          <w:noProof w:val="0"/>
          <w:lang w:val="en-US"/>
        </w:rPr>
        <w:t>nawigacyjne</w:t>
      </w:r>
      <w:bookmarkEnd w:id="114762787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3384"/>
        <w:gridCol w:w="7416"/>
      </w:tblGrid>
      <w:tr w:rsidR="0CEB21FE" w:rsidTr="0CEB21FE" w14:paraId="75CC0323">
        <w:trPr>
          <w:trHeight w:val="300"/>
        </w:trPr>
        <w:tc>
          <w:tcPr>
            <w:tcW w:w="3384" w:type="dxa"/>
            <w:tcMar/>
            <w:vAlign w:val="center"/>
          </w:tcPr>
          <w:p w:rsidR="0CEB21FE" w:rsidP="0CEB21FE" w:rsidRDefault="0CEB21FE" w14:paraId="5C5DFEE6" w14:textId="35969AC0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Problem</w:t>
            </w:r>
          </w:p>
        </w:tc>
        <w:tc>
          <w:tcPr>
            <w:tcW w:w="7416" w:type="dxa"/>
            <w:tcMar/>
            <w:vAlign w:val="center"/>
          </w:tcPr>
          <w:p w:rsidR="0CEB21FE" w:rsidP="0CEB21FE" w:rsidRDefault="0CEB21FE" w14:paraId="795F52DB" w14:textId="6F41D721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Skutek dla użytkownika</w:t>
            </w:r>
          </w:p>
        </w:tc>
      </w:tr>
      <w:tr w:rsidR="0CEB21FE" w:rsidTr="0CEB21FE" w14:paraId="3DD8E572">
        <w:trPr>
          <w:trHeight w:val="300"/>
        </w:trPr>
        <w:tc>
          <w:tcPr>
            <w:tcW w:w="3384" w:type="dxa"/>
            <w:tcMar/>
            <w:vAlign w:val="center"/>
          </w:tcPr>
          <w:p w:rsidR="0CEB21FE" w:rsidP="0CEB21FE" w:rsidRDefault="0CEB21FE" w14:paraId="3AD2A057" w14:textId="7FCF9D0A">
            <w:pPr>
              <w:spacing w:before="0" w:beforeAutospacing="off" w:after="0" w:afterAutospacing="off"/>
            </w:pPr>
            <w:r w:rsidR="0CEB21FE">
              <w:rPr/>
              <w:t>Brak hierarchii wizualnej</w:t>
            </w:r>
          </w:p>
        </w:tc>
        <w:tc>
          <w:tcPr>
            <w:tcW w:w="7416" w:type="dxa"/>
            <w:tcMar/>
            <w:vAlign w:val="center"/>
          </w:tcPr>
          <w:p w:rsidR="0CEB21FE" w:rsidP="0CEB21FE" w:rsidRDefault="0CEB21FE" w14:paraId="4B1DA44B" w14:textId="6FCD820E">
            <w:pPr>
              <w:spacing w:before="0" w:beforeAutospacing="off" w:after="0" w:afterAutospacing="off"/>
            </w:pPr>
            <w:r w:rsidR="0CEB21FE">
              <w:rPr/>
              <w:t>Użytkownik ma trudności z rozróżnieniem ważnych i mniej ważnych informacji</w:t>
            </w:r>
          </w:p>
        </w:tc>
      </w:tr>
      <w:tr w:rsidR="0CEB21FE" w:rsidTr="0CEB21FE" w14:paraId="7F7C096E">
        <w:trPr>
          <w:trHeight w:val="300"/>
        </w:trPr>
        <w:tc>
          <w:tcPr>
            <w:tcW w:w="3384" w:type="dxa"/>
            <w:tcMar/>
            <w:vAlign w:val="center"/>
          </w:tcPr>
          <w:p w:rsidR="0CEB21FE" w:rsidP="0CEB21FE" w:rsidRDefault="0CEB21FE" w14:paraId="3B1A9F13" w14:textId="1071FF71">
            <w:pPr>
              <w:spacing w:before="0" w:beforeAutospacing="off" w:after="0" w:afterAutospacing="off"/>
            </w:pPr>
            <w:r w:rsidR="0CEB21FE">
              <w:rPr/>
              <w:t>Zbyt wiele opcji w jednym miejscu</w:t>
            </w:r>
          </w:p>
        </w:tc>
        <w:tc>
          <w:tcPr>
            <w:tcW w:w="7416" w:type="dxa"/>
            <w:tcMar/>
            <w:vAlign w:val="center"/>
          </w:tcPr>
          <w:p w:rsidR="0CEB21FE" w:rsidP="0CEB21FE" w:rsidRDefault="0CEB21FE" w14:paraId="45DF05E8" w14:textId="0F67CC23">
            <w:pPr>
              <w:spacing w:before="0" w:beforeAutospacing="off" w:after="0" w:afterAutospacing="off"/>
            </w:pPr>
            <w:r w:rsidR="0CEB21FE">
              <w:rPr/>
              <w:t>Przeładowanie interfejsu, trudność w szybkim odnalezieniu potrzebnej funkcji</w:t>
            </w:r>
          </w:p>
        </w:tc>
      </w:tr>
      <w:tr w:rsidR="0CEB21FE" w:rsidTr="0CEB21FE" w14:paraId="59261B37">
        <w:trPr>
          <w:trHeight w:val="300"/>
        </w:trPr>
        <w:tc>
          <w:tcPr>
            <w:tcW w:w="3384" w:type="dxa"/>
            <w:tcMar/>
            <w:vAlign w:val="center"/>
          </w:tcPr>
          <w:p w:rsidR="0CEB21FE" w:rsidP="0CEB21FE" w:rsidRDefault="0CEB21FE" w14:paraId="2BB93B33" w14:textId="46812230">
            <w:pPr>
              <w:spacing w:before="0" w:beforeAutospacing="off" w:after="0" w:afterAutospacing="off"/>
            </w:pPr>
            <w:r w:rsidR="0CEB21FE">
              <w:rPr/>
              <w:t>Nieintuicyjne nazwy zakładek</w:t>
            </w:r>
          </w:p>
        </w:tc>
        <w:tc>
          <w:tcPr>
            <w:tcW w:w="7416" w:type="dxa"/>
            <w:tcMar/>
            <w:vAlign w:val="center"/>
          </w:tcPr>
          <w:p w:rsidR="0CEB21FE" w:rsidP="0CEB21FE" w:rsidRDefault="0CEB21FE" w14:paraId="121C968A" w14:textId="3C3D3105">
            <w:pPr>
              <w:spacing w:before="0" w:beforeAutospacing="off" w:after="0" w:afterAutospacing="off"/>
            </w:pPr>
            <w:r w:rsidR="0CEB21FE">
              <w:rPr/>
              <w:t>Niektóre funkcje ukryte pod ogólnymi nazwami, np. „Postępy” nieczytelne dla nowego użytkownika</w:t>
            </w:r>
          </w:p>
        </w:tc>
      </w:tr>
      <w:tr w:rsidR="0CEB21FE" w:rsidTr="0CEB21FE" w14:paraId="596EA7FE">
        <w:trPr>
          <w:trHeight w:val="300"/>
        </w:trPr>
        <w:tc>
          <w:tcPr>
            <w:tcW w:w="3384" w:type="dxa"/>
            <w:tcMar/>
            <w:vAlign w:val="center"/>
          </w:tcPr>
          <w:p w:rsidR="0CEB21FE" w:rsidP="0CEB21FE" w:rsidRDefault="0CEB21FE" w14:paraId="07E42D17" w14:textId="2DAE3D7F">
            <w:pPr>
              <w:spacing w:before="0" w:beforeAutospacing="off" w:after="0" w:afterAutospacing="off"/>
            </w:pPr>
            <w:r w:rsidR="0CEB21FE">
              <w:rPr/>
              <w:t>Brak skrótów klawiaturowych i personalizacji</w:t>
            </w:r>
          </w:p>
        </w:tc>
        <w:tc>
          <w:tcPr>
            <w:tcW w:w="7416" w:type="dxa"/>
            <w:tcMar/>
            <w:vAlign w:val="center"/>
          </w:tcPr>
          <w:p w:rsidR="0CEB21FE" w:rsidP="0CEB21FE" w:rsidRDefault="0CEB21FE" w14:paraId="4EEC1CDA" w14:textId="003C139F">
            <w:pPr>
              <w:spacing w:before="0" w:beforeAutospacing="off" w:after="0" w:afterAutospacing="off"/>
            </w:pPr>
            <w:r w:rsidR="0CEB21FE">
              <w:rPr/>
              <w:t>Niemożność dostosowania interfejsu do potrzeb użytkownika</w:t>
            </w:r>
          </w:p>
        </w:tc>
      </w:tr>
    </w:tbl>
    <w:p w:rsidR="36B6DE99" w:rsidP="0CEB21FE" w:rsidRDefault="36B6DE99" w14:paraId="6F910802" w14:textId="76A61FFD">
      <w:pPr>
        <w:pStyle w:val="Normal"/>
        <w:spacing w:before="240" w:beforeAutospacing="off" w:after="240" w:afterAutospacing="off"/>
        <w:jc w:val="left"/>
      </w:pPr>
      <w:r w:rsidR="36B6DE99">
        <w:drawing>
          <wp:inline wp14:editId="29471CA5" wp14:anchorId="44A05F2E">
            <wp:extent cx="6858000" cy="3457575"/>
            <wp:effectExtent l="0" t="0" r="0" b="0"/>
            <wp:docPr id="1019356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5dfcced7943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57F3F" w:rsidP="4364B913" w:rsidRDefault="28757F3F" w14:paraId="38A649BF" w14:textId="7C5FD861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995039124" w:id="944102801"/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1.7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Nieintuicyjny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panel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boczny</w:t>
      </w:r>
      <w:bookmarkEnd w:id="944102801"/>
    </w:p>
    <w:p w:rsidR="28757F3F" w:rsidP="0CEB21FE" w:rsidRDefault="28757F3F" w14:paraId="08CBD4BD" w14:textId="18F7B682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Problem:</w:t>
      </w:r>
      <w:r w:rsidRPr="0CEB21FE" w:rsidR="49174D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lewej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części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interfejsu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zastosowano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strukturę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drzewa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prezentowania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lat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akademickich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semestrów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(np. </w:t>
      </w:r>
      <w:r w:rsidRPr="0CEB21FE" w:rsidR="28757F3F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2025 L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8757F3F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2024 Z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itd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.). Taka forma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staje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się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zbyt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złożona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mało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przejrzysta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szczególnie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gdy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student ma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wiele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zakończonych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semestrów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Brakuje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również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jednoznacznego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wyróżnienia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aktualnie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aktywnego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semestru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co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utrudnia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orientację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systemie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zwiększa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obciążenie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poznawcze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użytkownika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757F3F" w:rsidP="0CEB21FE" w:rsidRDefault="28757F3F" w14:paraId="3564A436" w14:textId="652DA253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Rozwiązanie:</w:t>
      </w:r>
    </w:p>
    <w:p w:rsidR="28757F3F" w:rsidP="0CEB21FE" w:rsidRDefault="28757F3F" w14:paraId="347F5ED0" w14:textId="6FD2BC69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Zaleca się uproszczenie struktury panelu bocznego:</w:t>
      </w:r>
    </w:p>
    <w:p w:rsidR="28757F3F" w:rsidP="0CEB21FE" w:rsidRDefault="28757F3F" w14:paraId="48DFD6E0" w14:textId="49E9942E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zastąpienie drzewa rozwijanego rozwijanym menu lub zakładkami z latami i semestrami;</w:t>
      </w:r>
    </w:p>
    <w:p w:rsidR="28757F3F" w:rsidP="0CEB21FE" w:rsidRDefault="28757F3F" w14:paraId="592F0E81" w14:textId="4FE7D05F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wizualne wyróżnienie aktywnego semestru za pomocą koloru, ikonki (np. „▶”), ramki lub pogrubionego tekstu.</w:t>
      </w:r>
    </w:p>
    <w:p w:rsidR="28757F3F" w:rsidP="0CEB21FE" w:rsidRDefault="28757F3F" w14:paraId="482419AF" w14:textId="44D069DF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Takie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podejście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ułatwi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nawigację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sprawi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że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interfejs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będzie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bardziej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intuicyjny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dla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użytkownika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757F3F" w:rsidP="4364B913" w:rsidRDefault="28757F3F" w14:paraId="3266C230" w14:textId="2C7F7D43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334267138" w:id="678644928"/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1.8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Niedostosowanie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interfejsu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do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rozdzielczości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ekranu</w:t>
      </w:r>
      <w:bookmarkEnd w:id="678644928"/>
    </w:p>
    <w:p w:rsidR="28757F3F" w:rsidP="0CEB21FE" w:rsidRDefault="28757F3F" w14:paraId="5ACD3A89" w14:textId="117C19D8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Problem:</w:t>
      </w:r>
    </w:p>
    <w:p w:rsidR="28757F3F" w:rsidP="0CEB21FE" w:rsidRDefault="28757F3F" w14:paraId="36DBCA12" w14:textId="4F1049C0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Centralna część interfejsu nie jest odpowiednio dostosowana do szerokości ekranu. Dane są prezentowane w wąskiej kolumnie na środku ekranu, co powoduje powstawanie dużych pustych przestrzeni po bokach — szczególnie po prawej stronie. Na szerokich ekranach takie rozwiązanie wydaje się być nieefektywne i zaburza równowagę wizualną.</w:t>
      </w:r>
    </w:p>
    <w:p w:rsidR="28757F3F" w:rsidP="0CEB21FE" w:rsidRDefault="28757F3F" w14:paraId="082907A5" w14:textId="6C46CFF8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Rozwiązanie:</w:t>
      </w:r>
    </w:p>
    <w:p w:rsidR="28757F3F" w:rsidP="0CEB21FE" w:rsidRDefault="28757F3F" w14:paraId="003E15C3" w14:textId="41E48F8B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Rekomenduje się wdrożenie responsywnego lub elastycznego układu (np. przy użyciu CSS Flexbox lub Grid), który:</w:t>
      </w:r>
    </w:p>
    <w:p w:rsidR="28757F3F" w:rsidP="0CEB21FE" w:rsidRDefault="28757F3F" w14:paraId="691FDE72" w14:textId="50B5E479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dostosuje szerokość zawartości do dostępnej przestrzeni ekranu;</w:t>
      </w:r>
    </w:p>
    <w:p w:rsidR="28757F3F" w:rsidP="0CEB21FE" w:rsidRDefault="28757F3F" w14:paraId="0F7C47F6" w14:textId="2F35D234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poprawi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czytelność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na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różnych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urządzeniach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;</w:t>
      </w:r>
    </w:p>
    <w:p w:rsidR="0CEB21FE" w:rsidP="0CEB21FE" w:rsidRDefault="0CEB21FE" w14:paraId="4EB95652" w14:textId="1F9FFDBE">
      <w:pPr>
        <w:pStyle w:val="Normal"/>
        <w:spacing w:before="240" w:beforeAutospacing="off" w:after="24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8757F3F" w:rsidP="0CEB21FE" w:rsidRDefault="28757F3F" w14:paraId="3E4670F8" w14:textId="5CF7B04E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zredukuje puste, niewykorzystane przestrzenie.</w:t>
      </w:r>
    </w:p>
    <w:p w:rsidR="28757F3F" w:rsidP="0CEB21FE" w:rsidRDefault="28757F3F" w14:paraId="3616D4BA" w14:textId="3CF3C46B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Można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również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rozważyć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dodanie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dodatkowego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panelu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bocznego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informacjami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pomocniczymi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jak np.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powiadomienia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skróty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czy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pasek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postępu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757F3F" w:rsidP="4364B913" w:rsidRDefault="28757F3F" w14:paraId="6281AA4D" w14:textId="51E0A6DB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813747992" w:id="739117521"/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1.9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Powielanie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informacji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w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tabeli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8757F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ocen</w:t>
      </w:r>
      <w:bookmarkEnd w:id="739117521"/>
    </w:p>
    <w:p w:rsidR="28757F3F" w:rsidP="0CEB21FE" w:rsidRDefault="28757F3F" w14:paraId="1628D2FC" w14:textId="4ADC2F62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Problem:</w:t>
      </w:r>
    </w:p>
    <w:p w:rsidR="28757F3F" w:rsidP="0CEB21FE" w:rsidRDefault="28757F3F" w14:paraId="2E23EB96" w14:textId="15AC4028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W tabeli ocen bieżących każda tematyka (T1, T2, T3) jest prezentowana w dwóch osobnych wierszach: jeden dla wykładów (</w:t>
      </w:r>
      <w:r w:rsidRPr="0CEB21FE" w:rsidR="28757F3F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Wykłady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), drugi dla laboratoriów (</w:t>
      </w:r>
      <w:r w:rsidRPr="0CEB21FE" w:rsidR="28757F3F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Laboratoria</w:t>
      </w: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). Powoduje to powielanie treści, zwiększa długość tabeli i utrudnia szybkie porównanie ocen między tematami.</w:t>
      </w:r>
    </w:p>
    <w:p w:rsidR="28757F3F" w:rsidP="0CEB21FE" w:rsidRDefault="28757F3F" w14:paraId="0824D809" w14:textId="06627C04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Rozwiązanie:</w:t>
      </w:r>
    </w:p>
    <w:p w:rsidR="28757F3F" w:rsidP="0CEB21FE" w:rsidRDefault="28757F3F" w14:paraId="020144CF" w14:textId="30EC9CCD">
      <w:pPr>
        <w:spacing w:before="240" w:beforeAutospacing="off" w:after="240" w:afterAutospacing="off"/>
        <w:jc w:val="left"/>
      </w:pPr>
      <w:r w:rsidRPr="0CEB21FE" w:rsidR="28757F3F">
        <w:rPr>
          <w:rFonts w:ascii="Aptos" w:hAnsi="Aptos" w:eastAsia="Aptos" w:cs="Aptos"/>
          <w:noProof w:val="0"/>
          <w:sz w:val="24"/>
          <w:szCs w:val="24"/>
          <w:lang w:val="en-US"/>
        </w:rPr>
        <w:t>Zaleca się ujednolicenie prezentacji danych przez połączenie wykładów i laboratoriów w jednej linii tematycznej. Przykład zmodyfikowanej tabeli: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944"/>
        <w:gridCol w:w="1225"/>
        <w:gridCol w:w="1553"/>
      </w:tblGrid>
      <w:tr w:rsidR="0CEB21FE" w:rsidTr="0CEB21FE" w14:paraId="72333B17">
        <w:trPr>
          <w:trHeight w:val="300"/>
        </w:trPr>
        <w:tc>
          <w:tcPr>
            <w:tcW w:w="944" w:type="dxa"/>
            <w:tcMar/>
            <w:vAlign w:val="center"/>
          </w:tcPr>
          <w:p w:rsidR="0CEB21FE" w:rsidP="0CEB21FE" w:rsidRDefault="0CEB21FE" w14:paraId="611436A4" w14:textId="6FC93E37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Temat</w:t>
            </w:r>
          </w:p>
        </w:tc>
        <w:tc>
          <w:tcPr>
            <w:tcW w:w="1225" w:type="dxa"/>
            <w:tcMar/>
            <w:vAlign w:val="center"/>
          </w:tcPr>
          <w:p w:rsidR="0CEB21FE" w:rsidP="0CEB21FE" w:rsidRDefault="0CEB21FE" w14:paraId="77845504" w14:textId="5699354E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Wykłady</w:t>
            </w:r>
          </w:p>
        </w:tc>
        <w:tc>
          <w:tcPr>
            <w:tcW w:w="1553" w:type="dxa"/>
            <w:tcMar/>
            <w:vAlign w:val="center"/>
          </w:tcPr>
          <w:p w:rsidR="0CEB21FE" w:rsidP="0CEB21FE" w:rsidRDefault="0CEB21FE" w14:paraId="36F721A7" w14:textId="2F4A1E51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Laboratoria</w:t>
            </w:r>
          </w:p>
        </w:tc>
      </w:tr>
      <w:tr w:rsidR="0CEB21FE" w:rsidTr="0CEB21FE" w14:paraId="66C04548">
        <w:trPr>
          <w:trHeight w:val="300"/>
        </w:trPr>
        <w:tc>
          <w:tcPr>
            <w:tcW w:w="944" w:type="dxa"/>
            <w:tcMar/>
            <w:vAlign w:val="center"/>
          </w:tcPr>
          <w:p w:rsidR="0CEB21FE" w:rsidP="0CEB21FE" w:rsidRDefault="0CEB21FE" w14:paraId="713C9B02" w14:textId="0F882513">
            <w:pPr>
              <w:spacing w:before="0" w:beforeAutospacing="off" w:after="0" w:afterAutospacing="off"/>
            </w:pPr>
            <w:r w:rsidR="0CEB21FE">
              <w:rPr/>
              <w:t>T1</w:t>
            </w:r>
          </w:p>
        </w:tc>
        <w:tc>
          <w:tcPr>
            <w:tcW w:w="1225" w:type="dxa"/>
            <w:tcMar/>
            <w:vAlign w:val="center"/>
          </w:tcPr>
          <w:p w:rsidR="0CEB21FE" w:rsidP="0CEB21FE" w:rsidRDefault="0CEB21FE" w14:paraId="36571244" w14:textId="636D1840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  <w:tc>
          <w:tcPr>
            <w:tcW w:w="1553" w:type="dxa"/>
            <w:tcMar/>
            <w:vAlign w:val="center"/>
          </w:tcPr>
          <w:p w:rsidR="0CEB21FE" w:rsidP="0CEB21FE" w:rsidRDefault="0CEB21FE" w14:paraId="546A35CF" w14:textId="6EA2CBEA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</w:tr>
      <w:tr w:rsidR="0CEB21FE" w:rsidTr="0CEB21FE" w14:paraId="1A69F41E">
        <w:trPr>
          <w:trHeight w:val="300"/>
        </w:trPr>
        <w:tc>
          <w:tcPr>
            <w:tcW w:w="944" w:type="dxa"/>
            <w:tcMar/>
            <w:vAlign w:val="center"/>
          </w:tcPr>
          <w:p w:rsidR="0CEB21FE" w:rsidP="0CEB21FE" w:rsidRDefault="0CEB21FE" w14:paraId="5554623B" w14:textId="29C07F82">
            <w:pPr>
              <w:spacing w:before="0" w:beforeAutospacing="off" w:after="0" w:afterAutospacing="off"/>
            </w:pPr>
            <w:r w:rsidR="0CEB21FE">
              <w:rPr/>
              <w:t>T2</w:t>
            </w:r>
          </w:p>
        </w:tc>
        <w:tc>
          <w:tcPr>
            <w:tcW w:w="1225" w:type="dxa"/>
            <w:tcMar/>
            <w:vAlign w:val="center"/>
          </w:tcPr>
          <w:p w:rsidR="0CEB21FE" w:rsidP="0CEB21FE" w:rsidRDefault="0CEB21FE" w14:paraId="64483303" w14:textId="0965246A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  <w:tc>
          <w:tcPr>
            <w:tcW w:w="1553" w:type="dxa"/>
            <w:tcMar/>
            <w:vAlign w:val="center"/>
          </w:tcPr>
          <w:p w:rsidR="0CEB21FE" w:rsidP="0CEB21FE" w:rsidRDefault="0CEB21FE" w14:paraId="679AC6A8" w14:textId="1D2D452A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</w:tr>
      <w:tr w:rsidR="0CEB21FE" w:rsidTr="0CEB21FE" w14:paraId="3586F392">
        <w:trPr>
          <w:trHeight w:val="300"/>
        </w:trPr>
        <w:tc>
          <w:tcPr>
            <w:tcW w:w="944" w:type="dxa"/>
            <w:tcMar/>
            <w:vAlign w:val="center"/>
          </w:tcPr>
          <w:p w:rsidR="0CEB21FE" w:rsidP="0CEB21FE" w:rsidRDefault="0CEB21FE" w14:paraId="2CC7AA13" w14:textId="2A810700">
            <w:pPr>
              <w:spacing w:before="0" w:beforeAutospacing="off" w:after="0" w:afterAutospacing="off"/>
            </w:pPr>
            <w:r w:rsidR="0CEB21FE">
              <w:rPr/>
              <w:t>T3</w:t>
            </w:r>
          </w:p>
        </w:tc>
        <w:tc>
          <w:tcPr>
            <w:tcW w:w="1225" w:type="dxa"/>
            <w:tcMar/>
            <w:vAlign w:val="center"/>
          </w:tcPr>
          <w:p w:rsidR="0CEB21FE" w:rsidP="0CEB21FE" w:rsidRDefault="0CEB21FE" w14:paraId="6F57C407" w14:textId="2A05EF64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  <w:tc>
          <w:tcPr>
            <w:tcW w:w="1553" w:type="dxa"/>
            <w:tcMar/>
            <w:vAlign w:val="center"/>
          </w:tcPr>
          <w:p w:rsidR="0CEB21FE" w:rsidP="0CEB21FE" w:rsidRDefault="0CEB21FE" w14:paraId="5C0D6942" w14:textId="265C8D73">
            <w:pPr>
              <w:spacing w:before="0" w:beforeAutospacing="off" w:after="0" w:afterAutospacing="off"/>
            </w:pPr>
            <w:r w:rsidR="0CEB21FE">
              <w:rPr/>
              <w:t>1.0</w:t>
            </w:r>
          </w:p>
        </w:tc>
      </w:tr>
    </w:tbl>
    <w:p w:rsidR="0F1974E0" w:rsidP="0CEB21FE" w:rsidRDefault="0F1974E0" w14:paraId="5D826419" w14:textId="1214D0FC">
      <w:pPr>
        <w:pStyle w:val="Normal"/>
        <w:spacing w:before="240" w:beforeAutospacing="off" w:after="240" w:afterAutospacing="off"/>
        <w:jc w:val="left"/>
      </w:pPr>
      <w:r w:rsidR="0F1974E0">
        <w:drawing>
          <wp:inline wp14:editId="7B1BD910" wp14:anchorId="799D5117">
            <wp:extent cx="6858000" cy="3667125"/>
            <wp:effectExtent l="0" t="0" r="0" b="0"/>
            <wp:docPr id="401540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72756a6bb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47E05" w:rsidP="4364B913" w:rsidRDefault="67E47E05" w14:paraId="57566B6C" w14:textId="6EA341B6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638233411" w:id="318486719"/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1.9.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Nieintuicyjna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sekwencja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działań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podczas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procesu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zapisu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na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zajęcia</w:t>
      </w:r>
      <w:bookmarkEnd w:id="318486719"/>
    </w:p>
    <w:p w:rsidR="67E47E05" w:rsidP="0CEB21FE" w:rsidRDefault="67E47E05" w14:paraId="2A2E77C4" w14:textId="46A04F37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Opis problemu:</w:t>
      </w:r>
      <w:r>
        <w:br/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Interfejs użytkownika w module zapisów na zajęcia (moduł: „Zapisy na zajęcia”) systemu VERBIS Dean's Office wymaga od studenta wykonania serii kroków: (1) wybór klasy programowej, (2) wybór konkretnego przedmiotu, (3) wybór grupy zajęciowej. Mimo tej logicznej kolejności, układ graficzny strony internetowej nie wskazuje wyraźnie, w jakiej kolejności należy wykonać te działania. Wszystkie panele (kolumny) — „Klasy programowe”, „Przedmioty” oraz „Zapisy i grupy zajęciowe” — są wyświetlane jednocześnie, bez oznaczenia, który krok jest aktualnie wymagany lub aktywny.</w:t>
      </w:r>
    </w:p>
    <w:p w:rsidR="67E47E05" w:rsidP="0CEB21FE" w:rsidRDefault="67E47E05" w14:paraId="5E0F8F57" w14:textId="3A9B6EBA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Skutki dla użytkownika:</w:t>
      </w:r>
    </w:p>
    <w:p w:rsidR="67E47E05" w:rsidP="0CEB21FE" w:rsidRDefault="67E47E05" w14:paraId="00E100BD" w14:textId="32E9BBBF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Użytkownik może nie być świadomy wymaganego porządku działań i próbować kliknąć w nieaktywne elementy (np. próbować wybrać przedmiot bez wcześniejszego wskazania klasy programowej).</w:t>
      </w:r>
    </w:p>
    <w:p w:rsidR="67E47E05" w:rsidP="0CEB21FE" w:rsidRDefault="67E47E05" w14:paraId="6446881F" w14:textId="7042430F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Powoduje to frustrację, wydłużenie czasu obsługi oraz obniżenie efektywności korzystania z systemu.</w:t>
      </w:r>
    </w:p>
    <w:p w:rsidR="67E47E05" w:rsidP="0CEB21FE" w:rsidRDefault="67E47E05" w14:paraId="0B01637D" w14:textId="5F31EFE9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Brak wyraźnych wskazówek może stanowić barierę szczególnie dla nowych użytkowników, którzy nie są jeszcze zaznajomieni z logiką systemu.</w:t>
      </w:r>
    </w:p>
    <w:p w:rsidR="67E47E05" w:rsidP="0CEB21FE" w:rsidRDefault="67E47E05" w14:paraId="310F7109" w14:textId="7EFD36A8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Propozycje rozwiązania:</w:t>
      </w:r>
    </w:p>
    <w:p w:rsidR="67E47E05" w:rsidP="0CEB21FE" w:rsidRDefault="67E47E05" w14:paraId="4CCD1795" w14:textId="29B57FF2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Wprowadzenie wizualnej reprezentacji etapów procesu rejestracji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np. w formie ponumerowanych zakładek lub paska postępu z podpisami:</w:t>
      </w:r>
    </w:p>
    <w:p w:rsidR="67E47E05" w:rsidP="0CEB21FE" w:rsidRDefault="67E47E05" w14:paraId="587FD0BA" w14:textId="5C151EFE">
      <w:pPr>
        <w:pStyle w:val="ListParagraph"/>
        <w:numPr>
          <w:ilvl w:val="1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Krok 1: Wybór klasy programowej</w:t>
      </w:r>
    </w:p>
    <w:p w:rsidR="67E47E05" w:rsidP="0CEB21FE" w:rsidRDefault="67E47E05" w14:paraId="667EB745" w14:textId="465D48E2">
      <w:pPr>
        <w:pStyle w:val="ListParagraph"/>
        <w:numPr>
          <w:ilvl w:val="1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Krok 2: Wybór przedmiotu</w:t>
      </w:r>
    </w:p>
    <w:p w:rsidR="67E47E05" w:rsidP="0CEB21FE" w:rsidRDefault="67E47E05" w14:paraId="3751D861" w14:textId="64156D52">
      <w:pPr>
        <w:pStyle w:val="ListParagraph"/>
        <w:numPr>
          <w:ilvl w:val="1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Krok 3: Wybór grupy zajęciowej</w:t>
      </w:r>
    </w:p>
    <w:p w:rsidR="67E47E05" w:rsidP="0CEB21FE" w:rsidRDefault="67E47E05" w14:paraId="22E88570" w14:textId="6F417CBF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Podświetlenie aktywnego kroku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aktualnie aktywna kolumna (np. „Klasy programowe”) mogłaby być wyróżniona innym kolorem tła, ramką lub ikoną.</w:t>
      </w:r>
    </w:p>
    <w:p w:rsidR="67E47E05" w:rsidP="0CEB21FE" w:rsidRDefault="67E47E05" w14:paraId="43FF43EF" w14:textId="36F99225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Komunikaty kontekstowe i dynamiczne podpowiedzi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po wejściu na stronę system mógłby wyświetlać komunikaty w stylu: „Aby kontynuować, wybierz klasę programową”.</w:t>
      </w:r>
    </w:p>
    <w:p w:rsidR="67E47E05" w:rsidP="0CEB21FE" w:rsidRDefault="67E47E05" w14:paraId="46BEFD14" w14:textId="4BC6E745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Zablokowanie interakcji z dalszymi etapami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do momentu wybrania klasy, kolumny z przedmiotami i grupami zajęciowymi mogłyby być nieaktywne lub wyszarzone, co uniemożliwiałoby nieprawidłową kolejność działań.</w:t>
      </w:r>
    </w:p>
    <w:p w:rsidR="67E47E05" w:rsidP="0CEB21FE" w:rsidRDefault="67E47E05" w14:paraId="64ABDA96" w14:textId="3832E273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Dodanie ikon lub strzałek kierunkowych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pomiędzy kolumnami, które wizualnie pokierują użytkownika przez proces wyboru.</w:t>
      </w:r>
    </w:p>
    <w:p w:rsidR="67E47E05" w:rsidP="0CEB21FE" w:rsidRDefault="67E47E05" w14:paraId="0CC070DD" w14:textId="51C735C7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Potencjalne korzyści:</w:t>
      </w:r>
    </w:p>
    <w:p w:rsidR="67E47E05" w:rsidP="0CEB21FE" w:rsidRDefault="67E47E05" w14:paraId="58F2B176" w14:textId="1A67619B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Zwiększenie intuicyjności i przewidywalności interfejsu.</w:t>
      </w:r>
    </w:p>
    <w:p w:rsidR="67E47E05" w:rsidP="0CEB21FE" w:rsidRDefault="67E47E05" w14:paraId="1890F27A" w14:textId="71F8B2FA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Skrócenie czasu potrzebnego na dokonanie zapisu.</w:t>
      </w:r>
    </w:p>
    <w:p w:rsidR="67E47E05" w:rsidP="0CEB21FE" w:rsidRDefault="67E47E05" w14:paraId="59F49D2F" w14:textId="59387A76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Poprawa użyteczności systemu dla nowych i powracających użytkowników.</w:t>
      </w:r>
    </w:p>
    <w:p w:rsidR="67E47E05" w:rsidP="0CEB21FE" w:rsidRDefault="67E47E05" w14:paraId="1787B92A" w14:textId="2B84E51F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Redukcja liczby błędów związanych z pomyłkową nawigacją.</w:t>
      </w:r>
    </w:p>
    <w:p w:rsidR="67E47E05" w:rsidP="4364B913" w:rsidRDefault="67E47E05" w14:paraId="59BFC9AA" w14:textId="55B26412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563564966" w:id="1475105993"/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1.10.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Niewystarczające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dostosowanie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interfejsu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do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szerokości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ekranu</w:t>
      </w:r>
      <w:bookmarkEnd w:id="1475105993"/>
    </w:p>
    <w:p w:rsidR="67E47E05" w:rsidP="0CEB21FE" w:rsidRDefault="67E47E05" w14:paraId="30A87225" w14:textId="7B353BF5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Opis problemu:</w:t>
      </w:r>
      <w:r>
        <w:br/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Układ strony odpowiedzialnej za zapisy na zajęcia w systemie VERBIS Dean's Office nie wykorzystuje w pełni dostępnej przestrzeni ekranowej. Zawartość interfejsu ogranicza się do wąskiego, centralnie umieszczonego obszaru, w którym znajdują się trzy kolumny: „Klasy programowe”, „Przedmioty” oraz „Zapisy i grupy zajęciowe”. Pozostała przestrzeń po prawej i lewej stronie pozostaje niewykorzystana, co jest szczególnie widoczne na ekranach o dużej rozdzielczości (np. laptopach, monitorach panoramicznych). Taki układ nie tylko obniża czytelność treści, ale również sprawia wrażenie nieoptymalnego rozmieszczenia elementów interfejsu.</w:t>
      </w:r>
    </w:p>
    <w:p w:rsidR="67E47E05" w:rsidP="0CEB21FE" w:rsidRDefault="67E47E05" w14:paraId="411D6D8A" w14:textId="736FB71F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Skutki dla użytkownika:</w:t>
      </w:r>
    </w:p>
    <w:p w:rsidR="67E47E05" w:rsidP="0CEB21FE" w:rsidRDefault="67E47E05" w14:paraId="22D3E776" w14:textId="7DFDA47F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Zawartość interfejsu jest nieczytelna i nienaturalnie skondensowana w środku ekranu.</w:t>
      </w:r>
    </w:p>
    <w:p w:rsidR="67E47E05" w:rsidP="0CEB21FE" w:rsidRDefault="67E47E05" w14:paraId="5B93742C" w14:textId="17E380FA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Użytkownik zmuszony jest do częstego przewijania w pionie, mimo że w poziomie dostępne jest wiele wolnego miejsca.</w:t>
      </w:r>
    </w:p>
    <w:p w:rsidR="67E47E05" w:rsidP="0CEB21FE" w:rsidRDefault="67E47E05" w14:paraId="54D4F00D" w14:textId="7797653A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Trudności w porównywaniu informacji między kolumnami (np. przedmioty i grupy), ponieważ są one zbyt wąskie.</w:t>
      </w:r>
    </w:p>
    <w:p w:rsidR="67E47E05" w:rsidP="0CEB21FE" w:rsidRDefault="67E47E05" w14:paraId="4E7B0970" w14:textId="6B83510B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Estetyka i profesjonalizm systemu mogą zostać negatywnie ocenione przez użytkowników końcowych.</w:t>
      </w:r>
    </w:p>
    <w:p w:rsidR="67E47E05" w:rsidP="0CEB21FE" w:rsidRDefault="67E47E05" w14:paraId="20259705" w14:textId="18090248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Propozycje rozwiązania:</w:t>
      </w:r>
    </w:p>
    <w:p w:rsidR="67E47E05" w:rsidP="0CEB21FE" w:rsidRDefault="67E47E05" w14:paraId="69CE300A" w14:textId="1F2D88F5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Zastosowanie responsywnego układu siatki (grid layout)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wprowadzenie elastycznego systemu rozmieszczania elementów (np. CSS Grid lub Flexbox), który dostosowuje szerokość kolumn do rozdzielczości urządzenia.</w:t>
      </w:r>
    </w:p>
    <w:p w:rsidR="67E47E05" w:rsidP="0CEB21FE" w:rsidRDefault="67E47E05" w14:paraId="62C91535" w14:textId="5EA39869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Automatyczne skalowanie paneli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umożliwienie dynamicznego rozszerzania kolumn wraz ze wzrostem dostępnej przestrzeni.</w:t>
      </w:r>
    </w:p>
    <w:p w:rsidR="67E47E05" w:rsidP="0CEB21FE" w:rsidRDefault="67E47E05" w14:paraId="7E3458FC" w14:textId="0011243B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Wprowadzenie proporcjonalnych szerokości kolumn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np. klasy programowe: 25%, przedmioty: 35%, zapisy: 40%, co zwiększy przejrzystość.</w:t>
      </w:r>
    </w:p>
    <w:p w:rsidR="67E47E05" w:rsidP="0CEB21FE" w:rsidRDefault="67E47E05" w14:paraId="7E9BC467" w14:textId="2CA7B311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Zastosowanie tzw. „container-fluid”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zamiast sztywnego kontenera w CSS – pozwoli to na pełne wykorzystanie dostępnej szerokości.</w:t>
      </w:r>
    </w:p>
    <w:p w:rsidR="67E47E05" w:rsidP="0CEB21FE" w:rsidRDefault="67E47E05" w14:paraId="213600F6" w14:textId="4379AFCB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Umożliwienie użytkownikowi zmiany rozmiaru kolumn (drag-to-resize)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co pozwoli dostosować interfejs do indywidualnych preferencji użytkownika.</w:t>
      </w:r>
    </w:p>
    <w:p w:rsidR="67E47E05" w:rsidP="0CEB21FE" w:rsidRDefault="67E47E05" w14:paraId="5B529C60" w14:textId="27D77A52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Potencjalne korzyści:</w:t>
      </w:r>
    </w:p>
    <w:p w:rsidR="67E47E05" w:rsidP="0CEB21FE" w:rsidRDefault="67E47E05" w14:paraId="22ABA200" w14:textId="6F3448FD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Poprawa przejrzystości i ergonomii interfejsu.</w:t>
      </w:r>
    </w:p>
    <w:p w:rsidR="67E47E05" w:rsidP="0CEB21FE" w:rsidRDefault="67E47E05" w14:paraId="68521DBF" w14:textId="464E85CC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Zmniejszenie frustracji użytkowników podczas poruszania się po systemie.</w:t>
      </w:r>
    </w:p>
    <w:p w:rsidR="67E47E05" w:rsidP="0CEB21FE" w:rsidRDefault="67E47E05" w14:paraId="470EB59E" w14:textId="13F45A29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Zwiększenie estetyki i nowoczesności interfejsu użytkownika.</w:t>
      </w:r>
    </w:p>
    <w:p w:rsidR="67E47E05" w:rsidP="0CEB21FE" w:rsidRDefault="67E47E05" w14:paraId="02A8106C" w14:textId="47DF5082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Optymalne wykorzystanie przestrzeni ekranowej, szczególnie w kontekście pracy na komputerach stacjonarnych i laptopach.</w:t>
      </w:r>
    </w:p>
    <w:p w:rsidR="67E47E05" w:rsidP="4364B913" w:rsidRDefault="67E47E05" w14:paraId="1512A491" w14:textId="4F1B7D89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174522147" w:id="2082149010"/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1.11.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Powielanie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informacji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w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widoku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przedmiotów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grup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7E47E0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zajęciowych</w:t>
      </w:r>
      <w:bookmarkEnd w:id="2082149010"/>
    </w:p>
    <w:p w:rsidR="67E47E05" w:rsidP="0CEB21FE" w:rsidRDefault="67E47E05" w14:paraId="66C3362B" w14:textId="0C733AE7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Opis problemu:</w:t>
      </w:r>
      <w:r>
        <w:br/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obecnej wersji interfejsu systemu VERBIS Dean's Office, po wybraniu klasy programowej oraz przedmiotu, użytkownik otrzymuje listę dostępnych grup zajęciowych. Zajęcia są przedstawione w sposób powtarzalny i mało przejrzysty — np. osobno jako „T1 – Wykłady”, „T1 – Laboratoria”, „T1 – Ćwiczenia” itd. Dla kolejnych tematów (T2, T3…) sytuacja się powtarza. Informacje te powielają się w układzie listowym, bez logicznego pogrupowania lub hierarchii, co utrudnia szybkie zrozumienie struktury przedmiotu.</w:t>
      </w:r>
    </w:p>
    <w:p w:rsidR="67E47E05" w:rsidP="0CEB21FE" w:rsidRDefault="67E47E05" w14:paraId="6DA8B271" w14:textId="22B89853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Skutki dla użytkownika:</w:t>
      </w:r>
    </w:p>
    <w:p w:rsidR="67E47E05" w:rsidP="0CEB21FE" w:rsidRDefault="67E47E05" w14:paraId="0D812A1A" w14:textId="2CA5AB77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Zwiększona liczba elementów do przeglądania, co negatywnie wpływa na nawigację.</w:t>
      </w:r>
    </w:p>
    <w:p w:rsidR="67E47E05" w:rsidP="0CEB21FE" w:rsidRDefault="67E47E05" w14:paraId="4F3E1758" w14:textId="3115C839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Trudności w rozróżnianiu tematów i przypisanych do nich form zajęć (wykłady, laboratoria itd.).</w:t>
      </w:r>
    </w:p>
    <w:p w:rsidR="67E47E05" w:rsidP="0CEB21FE" w:rsidRDefault="67E47E05" w14:paraId="5DAE9DC9" w14:textId="1EE4CBEF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Potencjalna dezorientacja użytkownika przy próbie zapisania się na odpowiednią grupę.</w:t>
      </w:r>
    </w:p>
    <w:p w:rsidR="67E47E05" w:rsidP="0CEB21FE" w:rsidRDefault="67E47E05" w14:paraId="7C30F66C" w14:textId="40044468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Niska czytelność i brak logicznego układu danych dydaktycznych.</w:t>
      </w:r>
    </w:p>
    <w:p w:rsidR="67E47E05" w:rsidP="0CEB21FE" w:rsidRDefault="67E47E05" w14:paraId="0B756075" w14:textId="5AA3B5D2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Propozycje rozwiązania:</w:t>
      </w:r>
    </w:p>
    <w:p w:rsidR="67E47E05" w:rsidP="0CEB21FE" w:rsidRDefault="67E47E05" w14:paraId="20DFCF36" w14:textId="699ABB53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Grupowanie informacji tematycznie (modułowo)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np. wszystkie zajęcia dla „T1” powinny być pogrupowane w rozwijanym bloku (accordion), zawierającym podtypy zajęć (wykład, ćwiczenia, laboratoria).</w:t>
      </w:r>
    </w:p>
    <w:p w:rsidR="67E47E05" w:rsidP="0CEB21FE" w:rsidRDefault="67E47E05" w14:paraId="6FB59BFD" w14:textId="7A9AF87A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Zastosowanie systemu zakładek lub paneli pionowych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dla każdego tematu/modułu osobna zakładka z przypisanymi formami zajęć.</w:t>
      </w:r>
    </w:p>
    <w:p w:rsidR="67E47E05" w:rsidP="0CEB21FE" w:rsidRDefault="67E47E05" w14:paraId="762F8912" w14:textId="4AECFFC6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Użycie ikon i kolorów do odróżniania typów zajęć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np. wykłady: niebieski, laboratoria: zielony, ćwiczenia: żółty.</w:t>
      </w:r>
    </w:p>
    <w:p w:rsidR="67E47E05" w:rsidP="0CEB21FE" w:rsidRDefault="67E47E05" w14:paraId="544C8910" w14:textId="65B1142F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Zastosowanie hierarchii wizualnej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temat główny jako nagłówek (np. T1: Algorytmy), a formy zajęć jako podpunkty.</w:t>
      </w:r>
    </w:p>
    <w:p w:rsidR="67E47E05" w:rsidP="0CEB21FE" w:rsidRDefault="67E47E05" w14:paraId="7EDD5C6C" w14:textId="5D139C74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Możliwość filtrowania i sortowania</w:t>
      </w: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grup według typu zajęć, godzin lub dostępności miejsc.</w:t>
      </w:r>
    </w:p>
    <w:p w:rsidR="67E47E05" w:rsidP="0CEB21FE" w:rsidRDefault="67E47E05" w14:paraId="7A760677" w14:textId="03279FFE">
      <w:pPr>
        <w:spacing w:before="240" w:beforeAutospacing="off" w:after="240" w:afterAutospacing="off"/>
        <w:jc w:val="left"/>
      </w:pPr>
      <w:r w:rsidRPr="0CEB21FE" w:rsidR="67E47E0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Potencjalne korzyści:</w:t>
      </w:r>
    </w:p>
    <w:p w:rsidR="67E47E05" w:rsidP="0CEB21FE" w:rsidRDefault="67E47E05" w14:paraId="34157EF0" w14:textId="1A1F46DE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Zwiększenie przejrzystości interfejsu i zmniejszenie obciążenia poznawczego użytkownika.</w:t>
      </w:r>
    </w:p>
    <w:p w:rsidR="67E47E05" w:rsidP="0CEB21FE" w:rsidRDefault="67E47E05" w14:paraId="5E5E7B8E" w14:textId="5EA9A8CD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Ułatwienie podejmowania decyzji o zapisach na konkretne formy zajęć.</w:t>
      </w:r>
    </w:p>
    <w:p w:rsidR="67E47E05" w:rsidP="0CEB21FE" w:rsidRDefault="67E47E05" w14:paraId="4FC5687A" w14:textId="55D29BFB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Poprawa estetyki i profesjonalnego odbioru systemu.</w:t>
      </w:r>
    </w:p>
    <w:p w:rsidR="67E47E05" w:rsidP="0CEB21FE" w:rsidRDefault="67E47E05" w14:paraId="377B4F26" w14:textId="0E89A398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67E47E05">
        <w:rPr>
          <w:rFonts w:ascii="Aptos" w:hAnsi="Aptos" w:eastAsia="Aptos" w:cs="Aptos"/>
          <w:noProof w:val="0"/>
          <w:sz w:val="24"/>
          <w:szCs w:val="24"/>
          <w:lang w:val="en-US"/>
        </w:rPr>
        <w:t>Umożliwienie łatwiejszego porównania zajęć z różnych modułów w ramach jednego przedmiotu.</w:t>
      </w:r>
    </w:p>
    <w:p w:rsidR="67E47E05" w:rsidP="0CEB21FE" w:rsidRDefault="67E47E05" w14:paraId="00217159" w14:textId="4DE9442F">
      <w:pPr>
        <w:pStyle w:val="Heading3"/>
        <w:rPr>
          <w:noProof w:val="0"/>
          <w:lang w:val="en-US"/>
        </w:rPr>
      </w:pPr>
      <w:bookmarkStart w:name="_Toc190903395" w:id="1138041193"/>
      <w:r w:rsidR="67E47E05">
        <w:drawing>
          <wp:inline wp14:editId="55DA6DB3" wp14:anchorId="76921ADE">
            <wp:extent cx="6858000" cy="3476625"/>
            <wp:effectExtent l="0" t="0" r="0" b="0"/>
            <wp:docPr id="164099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5580d845a4e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64B913" w:rsidR="5017E4F7">
        <w:rPr>
          <w:noProof w:val="0"/>
          <w:lang w:val="en-US"/>
        </w:rPr>
        <w:t>1.</w:t>
      </w:r>
      <w:r w:rsidRPr="4364B913" w:rsidR="21CDA0AF">
        <w:rPr>
          <w:noProof w:val="0"/>
          <w:lang w:val="en-US"/>
        </w:rPr>
        <w:t xml:space="preserve">12 </w:t>
      </w:r>
      <w:r w:rsidRPr="4364B913" w:rsidR="5017E4F7">
        <w:rPr>
          <w:noProof w:val="0"/>
          <w:lang w:val="en-US"/>
        </w:rPr>
        <w:t>Problemy</w:t>
      </w:r>
      <w:r w:rsidRPr="4364B913" w:rsidR="5017E4F7">
        <w:rPr>
          <w:noProof w:val="0"/>
          <w:lang w:val="en-US"/>
        </w:rPr>
        <w:t xml:space="preserve"> </w:t>
      </w:r>
      <w:r w:rsidRPr="4364B913" w:rsidR="5017E4F7">
        <w:rPr>
          <w:noProof w:val="0"/>
          <w:lang w:val="en-US"/>
        </w:rPr>
        <w:t>logowania</w:t>
      </w:r>
      <w:r w:rsidRPr="4364B913" w:rsidR="5017E4F7">
        <w:rPr>
          <w:noProof w:val="0"/>
          <w:lang w:val="en-US"/>
        </w:rPr>
        <w:t xml:space="preserve"> </w:t>
      </w:r>
      <w:r w:rsidRPr="4364B913" w:rsidR="5017E4F7">
        <w:rPr>
          <w:noProof w:val="0"/>
          <w:lang w:val="en-US"/>
        </w:rPr>
        <w:t>i</w:t>
      </w:r>
      <w:r w:rsidRPr="4364B913" w:rsidR="5017E4F7">
        <w:rPr>
          <w:noProof w:val="0"/>
          <w:lang w:val="en-US"/>
        </w:rPr>
        <w:t xml:space="preserve"> </w:t>
      </w:r>
      <w:r w:rsidRPr="4364B913" w:rsidR="5017E4F7">
        <w:rPr>
          <w:noProof w:val="0"/>
          <w:lang w:val="en-US"/>
        </w:rPr>
        <w:t>inne</w:t>
      </w:r>
      <w:r w:rsidRPr="4364B913" w:rsidR="5017E4F7">
        <w:rPr>
          <w:noProof w:val="0"/>
          <w:lang w:val="en-US"/>
        </w:rPr>
        <w:t xml:space="preserve"> </w:t>
      </w:r>
      <w:r w:rsidRPr="4364B913" w:rsidR="5017E4F7">
        <w:rPr>
          <w:noProof w:val="0"/>
          <w:lang w:val="en-US"/>
        </w:rPr>
        <w:t>trudności</w:t>
      </w:r>
      <w:r w:rsidRPr="4364B913" w:rsidR="5017E4F7">
        <w:rPr>
          <w:noProof w:val="0"/>
          <w:lang w:val="en-US"/>
        </w:rPr>
        <w:t xml:space="preserve"> </w:t>
      </w:r>
      <w:r w:rsidRPr="4364B913" w:rsidR="5017E4F7">
        <w:rPr>
          <w:noProof w:val="0"/>
          <w:lang w:val="en-US"/>
        </w:rPr>
        <w:t>systemowe</w:t>
      </w:r>
      <w:bookmarkEnd w:id="1138041193"/>
    </w:p>
    <w:p w:rsidR="5017E4F7" w:rsidP="0CEB21FE" w:rsidRDefault="5017E4F7" w14:paraId="06612BC1" w14:textId="0DECF629">
      <w:pPr>
        <w:spacing w:before="240" w:beforeAutospacing="off" w:after="240" w:afterAutospacing="off"/>
        <w:jc w:val="left"/>
      </w:pP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</w:t>
      </w:r>
      <w:r w:rsidRPr="4364B913" w:rsidR="270EF94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12.1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Problemy z logowaniem</w:t>
      </w:r>
      <w:r>
        <w:br/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System VIZJA.ne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wyma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g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podan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logi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or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has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ła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ce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zalogowan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ia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Najczęsts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proble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związa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z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logowani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obejmu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ją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5017E4F7" w:rsidP="0CEB21FE" w:rsidRDefault="5017E4F7" w14:paraId="22DDCB46" w14:textId="76C77C1E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Błędnie wprowadzone dane uwierzytelniające (literówki, przypadkowa aktywacja klawisza Caps Lock).</w:t>
      </w:r>
    </w:p>
    <w:p w:rsidR="5017E4F7" w:rsidP="0CEB21FE" w:rsidRDefault="5017E4F7" w14:paraId="2D9B142D" w14:textId="18C68AFE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Zapomniane hasło – w takim przypadku należy skorzystać z opcji „Resetuj hasło”.</w:t>
      </w:r>
    </w:p>
    <w:p w:rsidR="5017E4F7" w:rsidP="0CEB21FE" w:rsidRDefault="5017E4F7" w14:paraId="388E2997" w14:textId="00750296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Brak aktywacji konta – dotyczy szczególnie studentów pierwszego roku, których konto nie zostało jeszcze aktywowane w systemie.</w:t>
      </w:r>
    </w:p>
    <w:p w:rsidR="5017E4F7" w:rsidP="0CEB21FE" w:rsidRDefault="5017E4F7" w14:paraId="43D279BC" w14:textId="2D3F24F0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Przeciążenie serwera w godzinach szczytu – prowadzi do długiego czasu oczekiwania lub braku reakcji strony.</w:t>
      </w:r>
    </w:p>
    <w:p w:rsidR="5017E4F7" w:rsidP="0CEB21FE" w:rsidRDefault="5017E4F7" w14:paraId="0248FBE2" w14:textId="652F599D">
      <w:pPr>
        <w:spacing w:before="240" w:beforeAutospacing="off" w:after="240" w:afterAutospacing="off"/>
        <w:jc w:val="left"/>
      </w:pP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</w:t>
      </w:r>
      <w:r w:rsidRPr="4364B913" w:rsidR="4D968F6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12.2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Pomoc techniczna</w:t>
      </w:r>
      <w:r>
        <w:br/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przypadku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problemów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technicznych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użytkownik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może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skontaktować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się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Centrum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Informatyki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Kontakt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możliwy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jest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telefonicznie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lub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drogą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mailową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5017E4F7" w:rsidP="0CEB21FE" w:rsidRDefault="5017E4F7" w14:paraId="3C8D18BD" w14:textId="17914D85">
      <w:pPr>
        <w:pStyle w:val="ListParagraph"/>
        <w:numPr>
          <w:ilvl w:val="0"/>
          <w:numId w:val="1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Telefon: (22) 536 54 00</w:t>
      </w:r>
    </w:p>
    <w:p w:rsidR="5017E4F7" w:rsidP="0CEB21FE" w:rsidRDefault="5017E4F7" w14:paraId="6B078106" w14:textId="46F059FC">
      <w:pPr>
        <w:pStyle w:val="ListParagraph"/>
        <w:numPr>
          <w:ilvl w:val="0"/>
          <w:numId w:val="15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E-mail: </w:t>
      </w:r>
      <w:hyperlink r:id="R84eb31cf6c6c4682">
        <w:r w:rsidRPr="0CEB21FE" w:rsidR="5017E4F7">
          <w:rPr>
            <w:rStyle w:val="Hyperlink"/>
            <w:rFonts w:ascii="Aptos" w:hAnsi="Aptos" w:eastAsia="Aptos" w:cs="Aptos"/>
            <w:b w:val="1"/>
            <w:bCs w:val="1"/>
            <w:noProof w:val="0"/>
            <w:sz w:val="24"/>
            <w:szCs w:val="24"/>
            <w:lang w:val="en-US"/>
          </w:rPr>
          <w:t>stratek@vizja.pl</w:t>
        </w:r>
      </w:hyperlink>
    </w:p>
    <w:p w:rsidR="5017E4F7" w:rsidP="0CEB21FE" w:rsidRDefault="5017E4F7" w14:paraId="512BC8E2" w14:textId="27959B1F">
      <w:pPr>
        <w:spacing w:before="240" w:beforeAutospacing="off" w:after="240" w:afterAutospacing="off"/>
        <w:jc w:val="left"/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Godziny pracy Centrum Informatyki to:</w:t>
      </w:r>
    </w:p>
    <w:p w:rsidR="5017E4F7" w:rsidP="0CEB21FE" w:rsidRDefault="5017E4F7" w14:paraId="794C7C3B" w14:textId="740120AC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Poniedziałek–Piątek: 10:00 – 17:00</w:t>
      </w:r>
    </w:p>
    <w:p w:rsidR="5017E4F7" w:rsidP="0CEB21FE" w:rsidRDefault="5017E4F7" w14:paraId="7BA3BD1C" w14:textId="3849010A">
      <w:pPr>
        <w:spacing w:before="240" w:beforeAutospacing="off" w:after="240" w:afterAutospacing="off"/>
        <w:jc w:val="left"/>
      </w:pP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</w:t>
      </w:r>
      <w:r w:rsidRPr="4364B913" w:rsidR="0773E3F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12</w:t>
      </w:r>
      <w:r w:rsidRPr="4364B913" w:rsidR="0BE4401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.3 </w:t>
      </w:r>
      <w:r w:rsidRPr="4364B913" w:rsidR="0773E3F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Dodatkowy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dostęp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– ekstranet</w:t>
      </w:r>
      <w:r>
        <w:br/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momentu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aktywacji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konta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systemie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nowi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użytkownicy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mogą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uzyskać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dostęp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ograniczonej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wersji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systemu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przez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ekstranet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5017E4F7" w:rsidP="0CEB21FE" w:rsidRDefault="5017E4F7" w14:paraId="66588EBA" w14:textId="1318134D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Link do ekstranetu: </w:t>
      </w:r>
      <w:hyperlink r:id="Rf871e3bae12e4747">
        <w:r w:rsidRPr="0CEB21FE" w:rsidR="5017E4F7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https://rekrutacja.vizja.pl/ekstranet</w:t>
        </w:r>
      </w:hyperlink>
    </w:p>
    <w:p w:rsidR="5017E4F7" w:rsidP="0CEB21FE" w:rsidRDefault="5017E4F7" w14:paraId="47E56DBB" w14:textId="6241D6F3">
      <w:pPr>
        <w:spacing w:before="240" w:beforeAutospacing="off" w:after="240" w:afterAutospacing="off"/>
        <w:jc w:val="left"/>
      </w:pPr>
      <w:r w:rsidRPr="0CEB21FE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Dostęp ten umożliwia śledzenie podstawowych informacji rekrutacyjnych oraz komunikację przed rejestracją konta głównego.</w:t>
      </w:r>
    </w:p>
    <w:p w:rsidR="5017E4F7" w:rsidP="0CEB21FE" w:rsidRDefault="5017E4F7" w14:paraId="66CC98DB" w14:textId="741EEFF4">
      <w:pPr>
        <w:spacing w:before="240" w:beforeAutospacing="off" w:after="240" w:afterAutospacing="off"/>
        <w:jc w:val="left"/>
      </w:pP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</w:t>
      </w:r>
      <w:r w:rsidRPr="4364B913" w:rsidR="5523798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12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.4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Problemy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z przeglądarką</w:t>
      </w:r>
      <w:r>
        <w:br/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System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najlepiej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działa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nowoczesnych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przeglądarkach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internetowych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(np. Chrome, Firefox, Edge).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Problemy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mogą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występować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korzystaniu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przestarzałych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wersji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lub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mniej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popularnych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przeglądarek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5017E4F7" w:rsidP="0CEB21FE" w:rsidRDefault="5017E4F7" w14:paraId="7861303E" w14:textId="4B67252F">
      <w:pPr>
        <w:spacing w:before="240" w:beforeAutospacing="off" w:after="240" w:afterAutospacing="off"/>
        <w:jc w:val="left"/>
      </w:pP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</w:t>
      </w:r>
      <w:r w:rsidRPr="4364B913" w:rsidR="34140DE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12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.5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Problemy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z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kompatybilnością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urządzeń</w:t>
      </w:r>
      <w:r w:rsidRPr="4364B913" w:rsidR="5017E4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mobilnych</w:t>
      </w:r>
      <w:r>
        <w:br/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Chociaż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interfejs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VIZJA.net jest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dostępny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na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urządzeniach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mobilnych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nie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wszystkie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funkcje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są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pełni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zoptymalizowane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Może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prowadzić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problemów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wyświetlaniem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treści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lub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obsługą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niektórych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opcji</w:t>
      </w:r>
      <w:r w:rsidRPr="4364B913" w:rsidR="5017E4F7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5017E4F7" w:rsidP="0CEB21FE" w:rsidRDefault="5017E4F7" w14:paraId="06654656" w14:textId="4D34D0F0">
      <w:pPr>
        <w:pStyle w:val="Normal"/>
        <w:spacing w:before="240" w:beforeAutospacing="off" w:after="240" w:afterAutospacing="off"/>
        <w:jc w:val="left"/>
      </w:pPr>
      <w:r w:rsidR="5017E4F7">
        <w:drawing>
          <wp:inline wp14:editId="1BE4A531" wp14:anchorId="29230B3C">
            <wp:extent cx="6858000" cy="2254250"/>
            <wp:effectExtent l="0" t="0" r="0" b="0"/>
            <wp:docPr id="1689353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050fd0dd4141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2968A" w:rsidP="4364B913" w:rsidRDefault="2712968A" w14:paraId="76F9EF62" w14:textId="5A07598E">
      <w:pPr>
        <w:pStyle w:val="Heading1"/>
        <w:rPr>
          <w:noProof w:val="0"/>
          <w:lang w:val="en-US"/>
        </w:rPr>
      </w:pPr>
      <w:bookmarkStart w:name="_Toc969739235" w:id="2023903749"/>
      <w:r w:rsidRPr="4364B913" w:rsidR="2712968A">
        <w:rPr>
          <w:noProof w:val="0"/>
          <w:lang w:val="en-US"/>
        </w:rPr>
        <w:t xml:space="preserve">2.0 </w:t>
      </w:r>
      <w:r w:rsidRPr="4364B913" w:rsidR="2712968A">
        <w:rPr>
          <w:noProof w:val="0"/>
          <w:lang w:val="en-US"/>
        </w:rPr>
        <w:t>Reprojektowanie</w:t>
      </w:r>
      <w:r w:rsidRPr="4364B913" w:rsidR="2712968A">
        <w:rPr>
          <w:noProof w:val="0"/>
          <w:lang w:val="en-US"/>
        </w:rPr>
        <w:t xml:space="preserve"> </w:t>
      </w:r>
      <w:r w:rsidRPr="4364B913" w:rsidR="2712968A">
        <w:rPr>
          <w:noProof w:val="0"/>
          <w:lang w:val="en-US"/>
        </w:rPr>
        <w:t>systemu</w:t>
      </w:r>
      <w:r w:rsidRPr="4364B913" w:rsidR="2712968A">
        <w:rPr>
          <w:noProof w:val="0"/>
          <w:lang w:val="en-US"/>
        </w:rPr>
        <w:t xml:space="preserve"> VIZJA.net</w:t>
      </w:r>
      <w:bookmarkEnd w:id="2023903749"/>
    </w:p>
    <w:p w:rsidR="2712968A" w:rsidP="0CEB21FE" w:rsidRDefault="2712968A" w14:paraId="2B887463" w14:textId="292A036D">
      <w:pPr>
        <w:pStyle w:val="Heading2"/>
        <w:rPr>
          <w:noProof w:val="0"/>
          <w:lang w:val="en-US"/>
        </w:rPr>
      </w:pPr>
      <w:bookmarkStart w:name="_Toc333709221" w:id="734520705"/>
      <w:r w:rsidRPr="4364B913" w:rsidR="2712968A">
        <w:rPr>
          <w:noProof w:val="0"/>
          <w:lang w:val="en-US"/>
        </w:rPr>
        <w:t xml:space="preserve">2.1 Cel </w:t>
      </w:r>
      <w:r w:rsidRPr="4364B913" w:rsidR="2712968A">
        <w:rPr>
          <w:noProof w:val="0"/>
          <w:lang w:val="en-US"/>
        </w:rPr>
        <w:t>redesignu</w:t>
      </w:r>
      <w:bookmarkEnd w:id="734520705"/>
    </w:p>
    <w:p w:rsidR="2712968A" w:rsidP="0CEB21FE" w:rsidRDefault="2712968A" w14:paraId="09FE57B2" w14:textId="56CD6F82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Usprawnienie doświadczenia użytkownika (UX)</w:t>
      </w:r>
    </w:p>
    <w:p w:rsidR="2712968A" w:rsidP="0CEB21FE" w:rsidRDefault="2712968A" w14:paraId="0DEB086A" w14:textId="6C49C80F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Poprawa dostępności i responsywności</w:t>
      </w:r>
    </w:p>
    <w:p w:rsidR="2712968A" w:rsidP="0CEB21FE" w:rsidRDefault="2712968A" w14:paraId="3206A65E" w14:textId="67FE2BE2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Nowoczesna estetyka i zgodność z WCAG</w:t>
      </w:r>
    </w:p>
    <w:p w:rsidR="2712968A" w:rsidP="0CEB21FE" w:rsidRDefault="2712968A" w14:paraId="7213463E" w14:textId="563B99A0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Łatwiejsza obsługa dla studentów i pracowników</w:t>
      </w:r>
    </w:p>
    <w:p w:rsidR="2712968A" w:rsidP="0CEB21FE" w:rsidRDefault="2712968A" w14:paraId="737D8F79" w14:textId="3B435FF0">
      <w:pPr>
        <w:pStyle w:val="Heading3"/>
        <w:rPr>
          <w:noProof w:val="0"/>
          <w:lang w:val="en-US"/>
        </w:rPr>
      </w:pPr>
      <w:bookmarkStart w:name="_Toc1435209435" w:id="895830678"/>
      <w:r w:rsidRPr="4364B913" w:rsidR="2712968A">
        <w:rPr>
          <w:noProof w:val="0"/>
          <w:lang w:val="en-US"/>
        </w:rPr>
        <w:t xml:space="preserve">2.2 </w:t>
      </w:r>
      <w:r w:rsidRPr="4364B913" w:rsidR="2712968A">
        <w:rPr>
          <w:noProof w:val="0"/>
          <w:lang w:val="en-US"/>
        </w:rPr>
        <w:t>Problemy</w:t>
      </w:r>
      <w:r w:rsidRPr="4364B913" w:rsidR="2712968A">
        <w:rPr>
          <w:noProof w:val="0"/>
          <w:lang w:val="en-US"/>
        </w:rPr>
        <w:t xml:space="preserve"> </w:t>
      </w:r>
      <w:r w:rsidRPr="4364B913" w:rsidR="2712968A">
        <w:rPr>
          <w:noProof w:val="0"/>
          <w:lang w:val="en-US"/>
        </w:rPr>
        <w:t>wersji</w:t>
      </w:r>
      <w:r w:rsidRPr="4364B913" w:rsidR="2712968A">
        <w:rPr>
          <w:noProof w:val="0"/>
          <w:lang w:val="en-US"/>
        </w:rPr>
        <w:t xml:space="preserve"> </w:t>
      </w:r>
      <w:r w:rsidRPr="4364B913" w:rsidR="2712968A">
        <w:rPr>
          <w:noProof w:val="0"/>
          <w:lang w:val="en-US"/>
        </w:rPr>
        <w:t>starej</w:t>
      </w:r>
      <w:bookmarkEnd w:id="895830678"/>
    </w:p>
    <w:p w:rsidR="2712968A" w:rsidP="0CEB21FE" w:rsidRDefault="2712968A" w14:paraId="5F51B7A7" w14:textId="29945AEA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Przestarzały interfejs (HTML3-styl)</w:t>
      </w:r>
    </w:p>
    <w:p w:rsidR="2712968A" w:rsidP="0CEB21FE" w:rsidRDefault="2712968A" w14:paraId="3181359B" w14:textId="5383BF7F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Brak typografii, słaba hierarchia informacji</w:t>
      </w:r>
    </w:p>
    <w:p w:rsidR="2712968A" w:rsidP="0CEB21FE" w:rsidRDefault="2712968A" w14:paraId="7D8A7D33" w14:textId="7C86C704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Nieintuicyjna nawigacja</w:t>
      </w:r>
    </w:p>
    <w:p w:rsidR="2712968A" w:rsidP="0CEB21FE" w:rsidRDefault="2712968A" w14:paraId="7429020A" w14:textId="7683079F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Brak responsywności i skalowalności</w:t>
      </w:r>
    </w:p>
    <w:p w:rsidR="2712968A" w:rsidP="0CEB21FE" w:rsidRDefault="2712968A" w14:paraId="149A9E90" w14:textId="2317945F">
      <w:pPr>
        <w:pStyle w:val="Heading3"/>
        <w:rPr>
          <w:b w:val="1"/>
          <w:bCs w:val="1"/>
          <w:noProof w:val="0"/>
          <w:sz w:val="28"/>
          <w:szCs w:val="28"/>
          <w:lang w:val="en-US"/>
        </w:rPr>
      </w:pPr>
      <w:bookmarkStart w:name="_Toc1000916663" w:id="1620151772"/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2.3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Interfejs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użytkownika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– Nowa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wersja</w:t>
      </w:r>
      <w:bookmarkEnd w:id="1620151772"/>
    </w:p>
    <w:p w:rsidR="2712968A" w:rsidP="4364B913" w:rsidRDefault="2712968A" w14:paraId="6F544B46" w14:textId="7C008F88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792279272" w:id="439556012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2.3.1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Kolorystyka</w:t>
      </w:r>
      <w:bookmarkEnd w:id="439556012"/>
    </w:p>
    <w:tbl>
      <w:tblPr>
        <w:tblStyle w:val="TableNormal"/>
        <w:tblW w:w="0" w:type="auto"/>
        <w:tblBorders>
          <w:top w:val="single" w:color="000000" w:themeColor="text1" w:sz="2"/>
          <w:left w:val="single" w:color="000000" w:themeColor="text1" w:sz="2"/>
          <w:bottom w:val="single" w:color="000000" w:themeColor="text1" w:sz="2"/>
          <w:right w:val="single" w:color="000000" w:themeColor="text1" w:sz="2"/>
          <w:insideH w:val="single" w:color="000000" w:themeColor="text1" w:sz="2"/>
          <w:insideV w:val="single" w:color="000000" w:themeColor="text1" w:sz="2"/>
        </w:tblBorders>
        <w:tblLayout w:type="fixed"/>
        <w:tblLook w:val="06A0" w:firstRow="1" w:lastRow="0" w:firstColumn="1" w:lastColumn="0" w:noHBand="1" w:noVBand="1"/>
      </w:tblPr>
      <w:tblGrid>
        <w:gridCol w:w="1933"/>
        <w:gridCol w:w="3366"/>
        <w:gridCol w:w="1122"/>
      </w:tblGrid>
      <w:tr w:rsidR="0CEB21FE" w:rsidTr="0CEB21FE" w14:paraId="44C42176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58C665AB" w14:textId="43F075A8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Kolor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32E4C341" w14:textId="58422E77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Zastosowanie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6C47A52C" w14:textId="553DD353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Hex</w:t>
            </w:r>
          </w:p>
        </w:tc>
      </w:tr>
      <w:tr w:rsidR="0CEB21FE" w:rsidTr="0CEB21FE" w14:paraId="438C84F7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233F84BD" w14:textId="6B7D4873">
            <w:pPr>
              <w:spacing w:before="0" w:beforeAutospacing="off" w:after="0" w:afterAutospacing="off"/>
            </w:pPr>
            <w:r w:rsidR="0CEB21FE">
              <w:rPr/>
              <w:t>Niebieski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2DD5A1A8" w14:textId="5E297E0C">
            <w:pPr>
              <w:spacing w:before="0" w:beforeAutospacing="off" w:after="0" w:afterAutospacing="off"/>
            </w:pPr>
            <w:r w:rsidR="0CEB21FE">
              <w:rPr/>
              <w:t>Akcent, linki, buttony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2FF97923" w14:textId="0834FFA4">
            <w:pPr>
              <w:spacing w:before="0" w:beforeAutospacing="off" w:after="0" w:afterAutospacing="off"/>
            </w:pPr>
            <w:r w:rsidR="0CEB21FE">
              <w:rPr/>
              <w:t>#294DC3</w:t>
            </w:r>
          </w:p>
        </w:tc>
      </w:tr>
      <w:tr w:rsidR="0CEB21FE" w:rsidTr="0CEB21FE" w14:paraId="3D49FD74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4471EDE1" w14:textId="0BB8130C">
            <w:pPr>
              <w:spacing w:before="0" w:beforeAutospacing="off" w:after="0" w:afterAutospacing="off"/>
            </w:pPr>
            <w:r w:rsidR="0CEB21FE">
              <w:rPr/>
              <w:t>Jasny szary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5835ADE9" w14:textId="433E1831">
            <w:pPr>
              <w:spacing w:before="0" w:beforeAutospacing="off" w:after="0" w:afterAutospacing="off"/>
            </w:pPr>
            <w:r w:rsidR="0CEB21FE">
              <w:rPr/>
              <w:t>Tło paneli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04F228CF" w14:textId="461C271D">
            <w:pPr>
              <w:spacing w:before="0" w:beforeAutospacing="off" w:after="0" w:afterAutospacing="off"/>
            </w:pPr>
            <w:r w:rsidR="0CEB21FE">
              <w:rPr/>
              <w:t>#F5F5F5</w:t>
            </w:r>
          </w:p>
        </w:tc>
      </w:tr>
      <w:tr w:rsidR="0CEB21FE" w:rsidTr="0CEB21FE" w14:paraId="2FD84FA2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4A7353AC" w14:textId="4670F4B9">
            <w:pPr>
              <w:spacing w:before="0" w:beforeAutospacing="off" w:after="0" w:afterAutospacing="off"/>
            </w:pPr>
            <w:r w:rsidR="0CEB21FE">
              <w:rPr/>
              <w:t>Miętowy zielony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26620775" w14:textId="31607C54">
            <w:pPr>
              <w:spacing w:before="0" w:beforeAutospacing="off" w:after="0" w:afterAutospacing="off"/>
            </w:pPr>
            <w:r w:rsidR="0CEB21FE">
              <w:rPr/>
              <w:t>Status: aktywne zajęcia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26BA5522" w14:textId="11E45B5C">
            <w:pPr>
              <w:spacing w:before="0" w:beforeAutospacing="off" w:after="0" w:afterAutospacing="off"/>
            </w:pPr>
            <w:r w:rsidR="0CEB21FE">
              <w:rPr/>
              <w:t>#DCF7E2</w:t>
            </w:r>
          </w:p>
        </w:tc>
      </w:tr>
      <w:tr w:rsidR="0CEB21FE" w:rsidTr="0CEB21FE" w14:paraId="06C04529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31F56634" w14:textId="680D7B18">
            <w:pPr>
              <w:spacing w:before="0" w:beforeAutospacing="off" w:after="0" w:afterAutospacing="off"/>
            </w:pPr>
            <w:r w:rsidR="0CEB21FE">
              <w:rPr/>
              <w:t>Jasny róż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6BC2BE34" w14:textId="52023E14">
            <w:pPr>
              <w:spacing w:before="0" w:beforeAutospacing="off" w:after="0" w:afterAutospacing="off"/>
            </w:pPr>
            <w:r w:rsidR="0CEB21FE">
              <w:rPr/>
              <w:t>Status: błędy / niska frekwencja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04348EB6" w14:textId="7B6027E7">
            <w:pPr>
              <w:spacing w:before="0" w:beforeAutospacing="off" w:after="0" w:afterAutospacing="off"/>
            </w:pPr>
            <w:r w:rsidR="0CEB21FE">
              <w:rPr/>
              <w:t>#FCE4EC</w:t>
            </w:r>
          </w:p>
        </w:tc>
      </w:tr>
      <w:tr w:rsidR="0CEB21FE" w:rsidTr="0CEB21FE" w14:paraId="64AA409B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3BFEBAD6" w14:textId="7FFA9D24">
            <w:pPr>
              <w:spacing w:before="0" w:beforeAutospacing="off" w:after="0" w:afterAutospacing="off"/>
            </w:pPr>
            <w:r w:rsidR="0CEB21FE">
              <w:rPr/>
              <w:t>Ciemnoszary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6E5FD45C" w14:textId="3A40956E">
            <w:pPr>
              <w:spacing w:before="0" w:beforeAutospacing="off" w:after="0" w:afterAutospacing="off"/>
            </w:pPr>
            <w:r w:rsidR="0CEB21FE">
              <w:rPr/>
              <w:t>Tekst, ikony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0421E48B" w14:textId="0884A13A">
            <w:pPr>
              <w:spacing w:before="0" w:beforeAutospacing="off" w:after="0" w:afterAutospacing="off"/>
            </w:pPr>
            <w:r w:rsidR="0CEB21FE">
              <w:rPr/>
              <w:t>#333333</w:t>
            </w:r>
          </w:p>
        </w:tc>
      </w:tr>
      <w:tr w:rsidR="0CEB21FE" w:rsidTr="0CEB21FE" w14:paraId="4A2D3B50">
        <w:trPr>
          <w:trHeight w:val="300"/>
        </w:trPr>
        <w:tc>
          <w:tcPr>
            <w:tcW w:w="1933" w:type="dxa"/>
            <w:tcMar/>
            <w:vAlign w:val="center"/>
          </w:tcPr>
          <w:p w:rsidR="0CEB21FE" w:rsidP="0CEB21FE" w:rsidRDefault="0CEB21FE" w14:paraId="0A8F2B1F" w14:textId="71EC7B1F">
            <w:pPr>
              <w:spacing w:before="0" w:beforeAutospacing="off" w:after="0" w:afterAutospacing="off"/>
            </w:pPr>
            <w:r w:rsidR="0CEB21FE">
              <w:rPr/>
              <w:t>Biały</w:t>
            </w:r>
          </w:p>
        </w:tc>
        <w:tc>
          <w:tcPr>
            <w:tcW w:w="3366" w:type="dxa"/>
            <w:tcMar/>
            <w:vAlign w:val="center"/>
          </w:tcPr>
          <w:p w:rsidR="0CEB21FE" w:rsidP="0CEB21FE" w:rsidRDefault="0CEB21FE" w14:paraId="53CD1174" w14:textId="034CF90B">
            <w:pPr>
              <w:spacing w:before="0" w:beforeAutospacing="off" w:after="0" w:afterAutospacing="off"/>
            </w:pPr>
            <w:r w:rsidR="0CEB21FE">
              <w:rPr/>
              <w:t>Tła kart, czcionki</w:t>
            </w:r>
          </w:p>
        </w:tc>
        <w:tc>
          <w:tcPr>
            <w:tcW w:w="1122" w:type="dxa"/>
            <w:tcMar/>
            <w:vAlign w:val="center"/>
          </w:tcPr>
          <w:p w:rsidR="0CEB21FE" w:rsidP="0CEB21FE" w:rsidRDefault="0CEB21FE" w14:paraId="0F2E36B3" w14:textId="708350CB">
            <w:pPr>
              <w:spacing w:before="0" w:beforeAutospacing="off" w:after="0" w:afterAutospacing="off"/>
            </w:pPr>
            <w:r w:rsidR="0CEB21FE">
              <w:rPr/>
              <w:t>#FFFFFF</w:t>
            </w:r>
          </w:p>
        </w:tc>
      </w:tr>
    </w:tbl>
    <w:p w:rsidR="2712968A" w:rsidP="4364B913" w:rsidRDefault="2712968A" w14:paraId="753D8EBB" w14:textId="2DC01C97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411982939" w:id="1772283862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2.3.2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Typografia</w:t>
      </w:r>
      <w:bookmarkEnd w:id="1772283862"/>
    </w:p>
    <w:p w:rsidR="2712968A" w:rsidP="0CEB21FE" w:rsidRDefault="2712968A" w14:paraId="0D3E3988" w14:textId="50C25E44">
      <w:pPr>
        <w:pStyle w:val="ListParagraph"/>
        <w:numPr>
          <w:ilvl w:val="0"/>
          <w:numId w:val="28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0CEB21FE" w:rsidR="2712968A">
        <w:rPr>
          <w:noProof w:val="0"/>
          <w:lang w:val="en-US"/>
        </w:rPr>
        <w:t xml:space="preserve">Font: </w:t>
      </w:r>
      <w:r w:rsidRPr="0CEB21FE" w:rsidR="2712968A">
        <w:rPr>
          <w:b w:val="1"/>
          <w:bCs w:val="1"/>
          <w:noProof w:val="0"/>
          <w:lang w:val="en-US"/>
        </w:rPr>
        <w:t>Open Sans</w:t>
      </w:r>
    </w:p>
    <w:p w:rsidR="2712968A" w:rsidP="0CEB21FE" w:rsidRDefault="2712968A" w14:paraId="77247829" w14:textId="6805FD46">
      <w:pPr>
        <w:pStyle w:val="ListParagraph"/>
        <w:numPr>
          <w:ilvl w:val="0"/>
          <w:numId w:val="28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Styl: regular, semi-bold, bold</w:t>
      </w:r>
    </w:p>
    <w:p w:rsidR="2712968A" w:rsidP="0CEB21FE" w:rsidRDefault="2712968A" w14:paraId="7EE08054" w14:textId="68A7A0C3">
      <w:pPr>
        <w:pStyle w:val="ListParagraph"/>
        <w:numPr>
          <w:ilvl w:val="0"/>
          <w:numId w:val="28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Rozmiary:</w:t>
      </w:r>
    </w:p>
    <w:p w:rsidR="2712968A" w:rsidP="0CEB21FE" w:rsidRDefault="2712968A" w14:paraId="401853CA" w14:textId="07C9DBF2">
      <w:pPr>
        <w:pStyle w:val="ListParagraph"/>
        <w:numPr>
          <w:ilvl w:val="1"/>
          <w:numId w:val="28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Nagłówki: 20–28px</w:t>
      </w:r>
    </w:p>
    <w:p w:rsidR="2712968A" w:rsidP="0CEB21FE" w:rsidRDefault="2712968A" w14:paraId="02054A5E" w14:textId="089478E6">
      <w:pPr>
        <w:pStyle w:val="ListParagraph"/>
        <w:numPr>
          <w:ilvl w:val="1"/>
          <w:numId w:val="28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Tekst główny: 16px</w:t>
      </w:r>
    </w:p>
    <w:p w:rsidR="2712968A" w:rsidP="0CEB21FE" w:rsidRDefault="2712968A" w14:paraId="46D81A99" w14:textId="50CC0A02">
      <w:pPr>
        <w:pStyle w:val="ListParagraph"/>
        <w:numPr>
          <w:ilvl w:val="1"/>
          <w:numId w:val="28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Przypisy/podteksty: 12–14px</w:t>
      </w:r>
    </w:p>
    <w:p w:rsidR="2712968A" w:rsidP="4364B913" w:rsidRDefault="2712968A" w14:paraId="3E299FB9" w14:textId="56E85EE1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1568783193" w:id="1657054894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2.3.3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Ikony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i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komponenty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UI</w:t>
      </w:r>
      <w:bookmarkEnd w:id="1657054894"/>
    </w:p>
    <w:p w:rsidR="2712968A" w:rsidP="0CEB21FE" w:rsidRDefault="2712968A" w14:paraId="5B3F43C8" w14:textId="17D9D886">
      <w:pPr>
        <w:pStyle w:val="ListParagraph"/>
        <w:numPr>
          <w:ilvl w:val="0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Zestaw ikon: minimalistyczny (dom, dokumenty, użytkownik, koło zębate)</w:t>
      </w:r>
    </w:p>
    <w:p w:rsidR="2712968A" w:rsidP="0CEB21FE" w:rsidRDefault="2712968A" w14:paraId="4B93B913" w14:textId="42071D1B">
      <w:pPr>
        <w:pStyle w:val="ListParagraph"/>
        <w:numPr>
          <w:ilvl w:val="0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Komponenty:</w:t>
      </w:r>
    </w:p>
    <w:p w:rsidR="2712968A" w:rsidP="0CEB21FE" w:rsidRDefault="2712968A" w14:paraId="525034BB" w14:textId="4E3C84B9">
      <w:pPr>
        <w:pStyle w:val="ListParagraph"/>
        <w:numPr>
          <w:ilvl w:val="1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Sidebar (nawigacja): statyczny</w:t>
      </w:r>
    </w:p>
    <w:p w:rsidR="2712968A" w:rsidP="0CEB21FE" w:rsidRDefault="2712968A" w14:paraId="30C32520" w14:textId="02CB7E1B">
      <w:pPr>
        <w:pStyle w:val="ListParagraph"/>
        <w:numPr>
          <w:ilvl w:val="1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Karty zajęć z przyciskami „Join now”</w:t>
      </w:r>
    </w:p>
    <w:p w:rsidR="2712968A" w:rsidP="0CEB21FE" w:rsidRDefault="2712968A" w14:paraId="6E90D53C" w14:textId="58688866">
      <w:pPr>
        <w:pStyle w:val="ListParagraph"/>
        <w:numPr>
          <w:ilvl w:val="1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Przyciski: primary, secondary, disabled</w:t>
      </w:r>
    </w:p>
    <w:p w:rsidR="2712968A" w:rsidP="0CEB21FE" w:rsidRDefault="2712968A" w14:paraId="395B3956" w14:textId="039F8E36">
      <w:pPr>
        <w:pStyle w:val="ListParagraph"/>
        <w:numPr>
          <w:ilvl w:val="1"/>
          <w:numId w:val="2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Notyfikacje: kolorowe badge z ikonami</w:t>
      </w:r>
    </w:p>
    <w:p w:rsidR="0CEB21FE" w:rsidRDefault="0CEB21FE" w14:paraId="18500D38" w14:textId="1317F812"/>
    <w:p w:rsidR="2712968A" w:rsidP="4364B913" w:rsidRDefault="2712968A" w14:paraId="3A4928FD" w14:textId="5B30E912">
      <w:pPr>
        <w:pStyle w:val="Heading3"/>
        <w:spacing w:before="281" w:beforeAutospacing="off" w:after="281" w:afterAutospacing="off"/>
        <w:rPr>
          <w:b w:val="1"/>
          <w:bCs w:val="1"/>
          <w:noProof w:val="0"/>
          <w:sz w:val="28"/>
          <w:szCs w:val="28"/>
          <w:lang w:val="en-US"/>
        </w:rPr>
      </w:pPr>
      <w:bookmarkStart w:name="_Toc409632079" w:id="979450498"/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2.4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Ulepszenia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względem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starej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wersji</w:t>
      </w:r>
      <w:bookmarkEnd w:id="979450498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119"/>
        <w:gridCol w:w="2799"/>
        <w:gridCol w:w="4145"/>
      </w:tblGrid>
      <w:tr w:rsidR="0CEB21FE" w:rsidTr="0CEB21FE" w14:paraId="6C0B808D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7E8A1078" w14:textId="63E890FB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Cecha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78F6BEDF" w14:textId="10F82FBB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Stara wersja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260BAE8F" w14:textId="3A9367A3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Nowa wersja</w:t>
            </w:r>
          </w:p>
        </w:tc>
      </w:tr>
      <w:tr w:rsidR="0CEB21FE" w:rsidTr="0CEB21FE" w14:paraId="27A41821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098622FC" w14:textId="02826CE8">
            <w:pPr>
              <w:spacing w:before="0" w:beforeAutospacing="off" w:after="0" w:afterAutospacing="off"/>
            </w:pPr>
            <w:r w:rsidR="0CEB21FE">
              <w:rPr/>
              <w:t>Logowanie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17C67D59" w14:textId="28902953">
            <w:pPr>
              <w:spacing w:before="0" w:beforeAutospacing="off" w:after="0" w:afterAutospacing="off"/>
            </w:pPr>
            <w:r w:rsidR="0CEB21FE">
              <w:rPr/>
              <w:t>Zwykłe pole tekstowe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718CFAD5" w14:textId="3E2FCBF2">
            <w:pPr>
              <w:spacing w:before="0" w:beforeAutospacing="off" w:after="0" w:afterAutospacing="off"/>
            </w:pPr>
            <w:r w:rsidR="0CEB21FE">
              <w:rPr/>
              <w:t>Estetyczne, zabezpieczone, UX friendly</w:t>
            </w:r>
          </w:p>
        </w:tc>
      </w:tr>
      <w:tr w:rsidR="0CEB21FE" w:rsidTr="0CEB21FE" w14:paraId="23B27DD0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5144113A" w14:textId="0EDF165F">
            <w:pPr>
              <w:spacing w:before="0" w:beforeAutospacing="off" w:after="0" w:afterAutospacing="off"/>
            </w:pPr>
            <w:r w:rsidR="0CEB21FE">
              <w:rPr/>
              <w:t>Panel główny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0E44C1CA" w14:textId="29398C7D">
            <w:pPr>
              <w:spacing w:before="0" w:beforeAutospacing="off" w:after="0" w:afterAutospacing="off"/>
            </w:pPr>
            <w:r w:rsidR="0CEB21FE">
              <w:rPr/>
              <w:t>Ikonki nieuporządkowane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0BDE4F34" w14:textId="332FB858">
            <w:pPr>
              <w:spacing w:before="0" w:beforeAutospacing="off" w:after="0" w:afterAutospacing="off"/>
            </w:pPr>
            <w:r w:rsidR="0CEB21FE">
              <w:rPr/>
              <w:t>Karty + gradienty + kolory statusów</w:t>
            </w:r>
          </w:p>
        </w:tc>
      </w:tr>
      <w:tr w:rsidR="0CEB21FE" w:rsidTr="0CEB21FE" w14:paraId="363DFE64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6508FF5D" w14:textId="5B96836A">
            <w:pPr>
              <w:spacing w:before="0" w:beforeAutospacing="off" w:after="0" w:afterAutospacing="off"/>
            </w:pPr>
            <w:r w:rsidR="0CEB21FE">
              <w:rPr/>
              <w:t>Nawigacja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6FD5D395" w14:textId="189F1F4E">
            <w:pPr>
              <w:spacing w:before="0" w:beforeAutospacing="off" w:after="0" w:afterAutospacing="off"/>
            </w:pPr>
            <w:r w:rsidR="0CEB21FE">
              <w:rPr/>
              <w:t>Nielogiczna, bez ikon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10745C18" w14:textId="3EC1B24F">
            <w:pPr>
              <w:spacing w:before="0" w:beforeAutospacing="off" w:after="0" w:afterAutospacing="off"/>
            </w:pPr>
            <w:r w:rsidR="0CEB21FE">
              <w:rPr/>
              <w:t>Sidebar + ikony + breadcrumbs</w:t>
            </w:r>
          </w:p>
        </w:tc>
      </w:tr>
      <w:tr w:rsidR="0CEB21FE" w:rsidTr="0CEB21FE" w14:paraId="122AF010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7A41011B" w14:textId="68B6042F">
            <w:pPr>
              <w:spacing w:before="0" w:beforeAutospacing="off" w:after="0" w:afterAutospacing="off"/>
            </w:pPr>
            <w:r w:rsidR="0CEB21FE">
              <w:rPr/>
              <w:t>Mobile-friendly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312D7BAE" w14:textId="485FA240">
            <w:pPr>
              <w:spacing w:before="0" w:beforeAutospacing="off" w:after="0" w:afterAutospacing="off"/>
            </w:pPr>
            <w:r w:rsidR="0CEB21FE">
              <w:rPr/>
              <w:t>Brak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04FD63A5" w14:textId="4EE22E38">
            <w:pPr>
              <w:spacing w:before="0" w:beforeAutospacing="off" w:after="0" w:afterAutospacing="off"/>
            </w:pPr>
            <w:r w:rsidR="0CEB21FE">
              <w:rPr/>
              <w:t>Tak</w:t>
            </w:r>
          </w:p>
        </w:tc>
      </w:tr>
      <w:tr w:rsidR="0CEB21FE" w:rsidTr="0CEB21FE" w14:paraId="6636BB84">
        <w:trPr>
          <w:trHeight w:val="300"/>
        </w:trPr>
        <w:tc>
          <w:tcPr>
            <w:tcW w:w="2119" w:type="dxa"/>
            <w:tcMar/>
            <w:vAlign w:val="center"/>
          </w:tcPr>
          <w:p w:rsidR="0CEB21FE" w:rsidP="0CEB21FE" w:rsidRDefault="0CEB21FE" w14:paraId="63C6100C" w14:textId="64724AFB">
            <w:pPr>
              <w:spacing w:before="0" w:beforeAutospacing="off" w:after="0" w:afterAutospacing="off"/>
            </w:pPr>
            <w:r w:rsidR="0CEB21FE">
              <w:rPr/>
              <w:t>Czytelność danych</w:t>
            </w:r>
          </w:p>
        </w:tc>
        <w:tc>
          <w:tcPr>
            <w:tcW w:w="2799" w:type="dxa"/>
            <w:tcMar/>
            <w:vAlign w:val="center"/>
          </w:tcPr>
          <w:p w:rsidR="0CEB21FE" w:rsidP="0CEB21FE" w:rsidRDefault="0CEB21FE" w14:paraId="4CEBDDD4" w14:textId="109510E1">
            <w:pPr>
              <w:spacing w:before="0" w:beforeAutospacing="off" w:after="0" w:afterAutospacing="off"/>
            </w:pPr>
            <w:r w:rsidR="0CEB21FE">
              <w:rPr/>
              <w:t>Bardzo niska</w:t>
            </w:r>
          </w:p>
        </w:tc>
        <w:tc>
          <w:tcPr>
            <w:tcW w:w="4145" w:type="dxa"/>
            <w:tcMar/>
            <w:vAlign w:val="center"/>
          </w:tcPr>
          <w:p w:rsidR="0CEB21FE" w:rsidP="0CEB21FE" w:rsidRDefault="0CEB21FE" w14:paraId="41E8E17C" w14:textId="2176E617">
            <w:pPr>
              <w:spacing w:before="0" w:beforeAutospacing="off" w:after="0" w:afterAutospacing="off"/>
            </w:pPr>
            <w:r w:rsidR="0CEB21FE">
              <w:rPr/>
              <w:t>Wysoka, kontrast, kolorystyka</w:t>
            </w:r>
          </w:p>
        </w:tc>
      </w:tr>
    </w:tbl>
    <w:p w:rsidR="0CEB21FE" w:rsidRDefault="0CEB21FE" w14:paraId="625B535E" w14:textId="257FFECD"/>
    <w:p w:rsidR="2712968A" w:rsidP="4364B913" w:rsidRDefault="2712968A" w14:paraId="00B33D49" w14:textId="60D1F77B">
      <w:pPr>
        <w:pStyle w:val="Heading3"/>
        <w:spacing w:before="281" w:beforeAutospacing="off" w:after="281" w:afterAutospacing="off"/>
        <w:rPr>
          <w:b w:val="1"/>
          <w:bCs w:val="1"/>
          <w:noProof w:val="0"/>
          <w:sz w:val="28"/>
          <w:szCs w:val="28"/>
          <w:lang w:val="en-US"/>
        </w:rPr>
      </w:pPr>
      <w:bookmarkStart w:name="_Toc1877525403" w:id="298914697"/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2.5 Opis 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>dostępności</w:t>
      </w:r>
      <w:r w:rsidRPr="4364B913" w:rsidR="2712968A">
        <w:rPr>
          <w:b w:val="1"/>
          <w:bCs w:val="1"/>
          <w:noProof w:val="0"/>
          <w:sz w:val="28"/>
          <w:szCs w:val="28"/>
          <w:lang w:val="en-US"/>
        </w:rPr>
        <w:t xml:space="preserve"> (WCAG 2.1)</w:t>
      </w:r>
      <w:bookmarkEnd w:id="298914697"/>
    </w:p>
    <w:p w:rsidR="2712968A" w:rsidP="0CEB21FE" w:rsidRDefault="2712968A" w14:paraId="2567865D" w14:textId="6D4A964C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Kontrast: spełnia AA (większość komponentów &gt;4.5:1)</w:t>
      </w:r>
    </w:p>
    <w:p w:rsidR="2712968A" w:rsidP="0CEB21FE" w:rsidRDefault="2712968A" w14:paraId="4FD67F92" w14:textId="23A8FA4C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Focus: widoczny na wszystkich polach interakcji</w:t>
      </w:r>
    </w:p>
    <w:p w:rsidR="2712968A" w:rsidP="0CEB21FE" w:rsidRDefault="2712968A" w14:paraId="6BAAD5DF" w14:textId="5BA93A8D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Tabindex: pełna nawigacja klawiaturą</w:t>
      </w:r>
    </w:p>
    <w:p w:rsidR="2712968A" w:rsidP="0CEB21FE" w:rsidRDefault="2712968A" w14:paraId="22041407" w14:textId="3F5C171E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Opisy ikon: wszystkie mają aria-label</w:t>
      </w:r>
    </w:p>
    <w:p w:rsidR="2712968A" w:rsidP="0CEB21FE" w:rsidRDefault="2712968A" w14:paraId="29C55AC9" w14:textId="3A2D0DA4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en-US"/>
        </w:rPr>
      </w:pPr>
      <w:r w:rsidRPr="0CEB21FE" w:rsidR="2712968A">
        <w:rPr>
          <w:noProof w:val="0"/>
          <w:lang w:val="en-US"/>
        </w:rPr>
        <w:t>Obsługa</w:t>
      </w:r>
      <w:r w:rsidRPr="0CEB21FE" w:rsidR="2712968A">
        <w:rPr>
          <w:noProof w:val="0"/>
          <w:lang w:val="en-US"/>
        </w:rPr>
        <w:t xml:space="preserve"> </w:t>
      </w:r>
      <w:r w:rsidRPr="0CEB21FE" w:rsidR="2712968A">
        <w:rPr>
          <w:noProof w:val="0"/>
          <w:lang w:val="en-US"/>
        </w:rPr>
        <w:t>czytników</w:t>
      </w:r>
      <w:r w:rsidRPr="0CEB21FE" w:rsidR="2712968A">
        <w:rPr>
          <w:noProof w:val="0"/>
          <w:lang w:val="en-US"/>
        </w:rPr>
        <w:t xml:space="preserve"> </w:t>
      </w:r>
      <w:r w:rsidRPr="0CEB21FE" w:rsidR="2712968A">
        <w:rPr>
          <w:noProof w:val="0"/>
          <w:lang w:val="en-US"/>
        </w:rPr>
        <w:t>ekranowych</w:t>
      </w:r>
    </w:p>
    <w:p w:rsidR="2712968A" w:rsidP="0CEB21FE" w:rsidRDefault="2712968A" w14:paraId="018B5297" w14:textId="41CEFCF2">
      <w:pPr>
        <w:pStyle w:val="Heading3"/>
        <w:rPr>
          <w:b w:val="1"/>
          <w:bCs w:val="1"/>
          <w:noProof w:val="0"/>
          <w:sz w:val="28"/>
          <w:szCs w:val="28"/>
          <w:lang w:val="en-US"/>
        </w:rPr>
      </w:pPr>
      <w:bookmarkStart w:name="_Toc880999062" w:id="443293567"/>
      <w:r w:rsidRPr="4364B913" w:rsidR="2712968A">
        <w:rPr>
          <w:noProof w:val="0"/>
          <w:lang w:val="en-US"/>
        </w:rPr>
        <w:t xml:space="preserve">2.6 User Flow – </w:t>
      </w:r>
      <w:r w:rsidRPr="4364B913" w:rsidR="2712968A">
        <w:rPr>
          <w:noProof w:val="0"/>
          <w:lang w:val="en-US"/>
        </w:rPr>
        <w:t>Scenariusze</w:t>
      </w:r>
      <w:r w:rsidRPr="4364B913" w:rsidR="2712968A">
        <w:rPr>
          <w:noProof w:val="0"/>
          <w:lang w:val="en-US"/>
        </w:rPr>
        <w:t xml:space="preserve"> </w:t>
      </w:r>
      <w:r w:rsidRPr="4364B913" w:rsidR="2712968A">
        <w:rPr>
          <w:noProof w:val="0"/>
          <w:lang w:val="en-US"/>
        </w:rPr>
        <w:t>użytkownika</w:t>
      </w:r>
      <w:bookmarkEnd w:id="443293567"/>
    </w:p>
    <w:p w:rsidR="2712968A" w:rsidP="4364B913" w:rsidRDefault="2712968A" w14:paraId="3882887C" w14:textId="51CC3831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1710941846" w:id="659195058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2.6.1 Student (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pierwsze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logowanie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)</w:t>
      </w:r>
      <w:bookmarkEnd w:id="659195058"/>
    </w:p>
    <w:p w:rsidR="2712968A" w:rsidP="0CEB21FE" w:rsidRDefault="2712968A" w14:paraId="02288BDC" w14:textId="00C7BC77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Otwiera login page</w:t>
      </w:r>
    </w:p>
    <w:p w:rsidR="2712968A" w:rsidP="0CEB21FE" w:rsidRDefault="2712968A" w14:paraId="16D2DF99" w14:textId="167937CC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Wpisuje mail uczelniany</w:t>
      </w:r>
    </w:p>
    <w:p w:rsidR="2712968A" w:rsidP="0CEB21FE" w:rsidRDefault="2712968A" w14:paraId="59EA3A1D" w14:textId="34E30444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Ustawia nowe hasło</w:t>
      </w:r>
    </w:p>
    <w:p w:rsidR="2712968A" w:rsidP="0CEB21FE" w:rsidRDefault="2712968A" w14:paraId="01D767E8" w14:textId="22E927A3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Widzi dashboard ze swoimi klasami</w:t>
      </w:r>
    </w:p>
    <w:p w:rsidR="2712968A" w:rsidP="4364B913" w:rsidRDefault="2712968A" w14:paraId="46A7A74D" w14:textId="3E59722F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1031035136" w:id="2070484162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2.6.2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Sprawdzanie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egzaminu</w:t>
      </w:r>
      <w:bookmarkEnd w:id="2070484162"/>
    </w:p>
    <w:p w:rsidR="2712968A" w:rsidP="0CEB21FE" w:rsidRDefault="2712968A" w14:paraId="74CAAEF9" w14:textId="3EFC464E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Wchodzi w „Exams”</w:t>
      </w:r>
    </w:p>
    <w:p w:rsidR="2712968A" w:rsidP="0CEB21FE" w:rsidRDefault="2712968A" w14:paraId="0C625F08" w14:textId="0AA30372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Wybiera termin</w:t>
      </w:r>
    </w:p>
    <w:p w:rsidR="2712968A" w:rsidP="0CEB21FE" w:rsidRDefault="2712968A" w14:paraId="622EC97E" w14:textId="00BE46DB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Sprawdza próg zaliczeniowy</w:t>
      </w:r>
    </w:p>
    <w:p w:rsidR="2712968A" w:rsidP="0CEB21FE" w:rsidRDefault="2712968A" w14:paraId="5D2E27D3" w14:textId="103B7AE4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Klika „Start test”</w:t>
      </w:r>
    </w:p>
    <w:p w:rsidR="2712968A" w:rsidP="4364B913" w:rsidRDefault="2712968A" w14:paraId="07B052D5" w14:textId="45B424BF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1065343219" w:id="1753770585"/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2.6.3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Zarządzanie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2712968A">
        <w:rPr>
          <w:b w:val="1"/>
          <w:bCs w:val="1"/>
          <w:noProof w:val="0"/>
          <w:sz w:val="24"/>
          <w:szCs w:val="24"/>
          <w:lang w:val="en-US"/>
        </w:rPr>
        <w:t>kontem</w:t>
      </w:r>
      <w:bookmarkEnd w:id="1753770585"/>
    </w:p>
    <w:p w:rsidR="2712968A" w:rsidP="0CEB21FE" w:rsidRDefault="2712968A" w14:paraId="645AE266" w14:textId="44B56FAB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Wchodzi w „Settings”</w:t>
      </w:r>
    </w:p>
    <w:p w:rsidR="2712968A" w:rsidP="0CEB21FE" w:rsidRDefault="2712968A" w14:paraId="0A94FCEC" w14:textId="3389F3CF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Zmienia adres</w:t>
      </w:r>
    </w:p>
    <w:p w:rsidR="2712968A" w:rsidP="0CEB21FE" w:rsidRDefault="2712968A" w14:paraId="7A14228E" w14:textId="699F98AF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Włącza tryb ciemny</w:t>
      </w:r>
    </w:p>
    <w:p w:rsidR="2712968A" w:rsidP="0CEB21FE" w:rsidRDefault="2712968A" w14:paraId="64826B4D" w14:textId="0F05B7AE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2712968A">
        <w:rPr>
          <w:noProof w:val="0"/>
          <w:lang w:val="en-US"/>
        </w:rPr>
        <w:t>Ustawia</w:t>
      </w:r>
      <w:r w:rsidRPr="0CEB21FE" w:rsidR="2712968A">
        <w:rPr>
          <w:noProof w:val="0"/>
          <w:lang w:val="en-US"/>
        </w:rPr>
        <w:t xml:space="preserve"> </w:t>
      </w:r>
      <w:r w:rsidRPr="0CEB21FE" w:rsidR="2712968A">
        <w:rPr>
          <w:noProof w:val="0"/>
          <w:lang w:val="en-US"/>
        </w:rPr>
        <w:t>nowe</w:t>
      </w:r>
      <w:r w:rsidRPr="0CEB21FE" w:rsidR="2712968A">
        <w:rPr>
          <w:noProof w:val="0"/>
          <w:lang w:val="en-US"/>
        </w:rPr>
        <w:t xml:space="preserve"> </w:t>
      </w:r>
      <w:r w:rsidRPr="0CEB21FE" w:rsidR="2712968A">
        <w:rPr>
          <w:noProof w:val="0"/>
          <w:lang w:val="en-US"/>
        </w:rPr>
        <w:t>hasło</w:t>
      </w:r>
    </w:p>
    <w:p w:rsidR="54926A36" w:rsidP="0CEB21FE" w:rsidRDefault="54926A36" w14:paraId="36EEB159" w14:textId="70153458">
      <w:pPr>
        <w:pStyle w:val="Normal"/>
        <w:spacing w:before="240" w:beforeAutospacing="off" w:after="240" w:afterAutospacing="off"/>
        <w:ind w:left="0"/>
        <w:rPr>
          <w:noProof w:val="0"/>
          <w:lang w:val="en-US"/>
        </w:rPr>
      </w:pPr>
      <w:r w:rsidR="54926A36">
        <w:drawing>
          <wp:inline wp14:editId="72256761" wp14:anchorId="3F6A58CA">
            <wp:extent cx="6858000" cy="3854902"/>
            <wp:effectExtent l="0" t="0" r="0" b="0"/>
            <wp:docPr id="1311634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90324db9341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1F4DD" w:rsidP="0CEB21FE" w:rsidRDefault="1DB1F4DD" w14:paraId="2C3AF956" w14:textId="7DBDF4EE">
      <w:pPr>
        <w:pStyle w:val="Normal"/>
        <w:rPr>
          <w:noProof w:val="0"/>
          <w:lang w:val="en-US"/>
        </w:rPr>
      </w:pPr>
      <w:r w:rsidR="1DB1F4DD">
        <w:drawing>
          <wp:inline wp14:editId="1462D54F" wp14:anchorId="4A9E0AB7">
            <wp:extent cx="6858000" cy="3766457"/>
            <wp:effectExtent l="0" t="0" r="0" b="0"/>
            <wp:docPr id="13484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538b0eb47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3EA36" w:rsidP="0CEB21FE" w:rsidRDefault="7103EA36" w14:paraId="0D06A422" w14:textId="782C54BA">
      <w:pPr>
        <w:pStyle w:val="Heading3"/>
        <w:rPr>
          <w:noProof w:val="0"/>
          <w:lang w:val="en-US"/>
        </w:rPr>
      </w:pPr>
      <w:bookmarkStart w:name="_Toc1284257079" w:id="427809915"/>
      <w:r w:rsidR="7103EA36">
        <w:drawing>
          <wp:inline wp14:editId="45222A4E" wp14:anchorId="7171B8E6">
            <wp:extent cx="6858000" cy="4133850"/>
            <wp:effectExtent l="0" t="0" r="0" b="0"/>
            <wp:docPr id="1998311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a3afe7b6b49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64B913" w:rsidR="293F0049">
        <w:rPr>
          <w:noProof w:val="0"/>
          <w:lang w:val="en-US"/>
        </w:rPr>
        <w:t xml:space="preserve">2.7 </w:t>
      </w:r>
      <w:r w:rsidRPr="4364B913" w:rsidR="293F0049">
        <w:rPr>
          <w:noProof w:val="0"/>
          <w:lang w:val="en-US"/>
        </w:rPr>
        <w:t>Porównanie</w:t>
      </w:r>
      <w:r w:rsidRPr="4364B913" w:rsidR="293F0049">
        <w:rPr>
          <w:noProof w:val="0"/>
          <w:lang w:val="en-US"/>
        </w:rPr>
        <w:t xml:space="preserve"> </w:t>
      </w:r>
      <w:r w:rsidRPr="4364B913" w:rsidR="293F0049">
        <w:rPr>
          <w:noProof w:val="0"/>
          <w:lang w:val="en-US"/>
        </w:rPr>
        <w:t>interfejsu</w:t>
      </w:r>
      <w:r w:rsidRPr="4364B913" w:rsidR="293F0049">
        <w:rPr>
          <w:noProof w:val="0"/>
          <w:lang w:val="en-US"/>
        </w:rPr>
        <w:t xml:space="preserve"> </w:t>
      </w:r>
      <w:r w:rsidRPr="4364B913" w:rsidR="293F0049">
        <w:rPr>
          <w:noProof w:val="0"/>
          <w:lang w:val="en-US"/>
        </w:rPr>
        <w:t>profilu</w:t>
      </w:r>
      <w:r w:rsidRPr="4364B913" w:rsidR="293F0049">
        <w:rPr>
          <w:noProof w:val="0"/>
          <w:lang w:val="en-US"/>
        </w:rPr>
        <w:t xml:space="preserve"> – </w:t>
      </w:r>
      <w:r w:rsidRPr="4364B913" w:rsidR="293F0049">
        <w:rPr>
          <w:noProof w:val="0"/>
          <w:lang w:val="en-US"/>
        </w:rPr>
        <w:t>stara</w:t>
      </w:r>
      <w:r w:rsidRPr="4364B913" w:rsidR="293F0049">
        <w:rPr>
          <w:noProof w:val="0"/>
          <w:lang w:val="en-US"/>
        </w:rPr>
        <w:t xml:space="preserve"> vs </w:t>
      </w:r>
      <w:r w:rsidRPr="4364B913" w:rsidR="293F0049">
        <w:rPr>
          <w:noProof w:val="0"/>
          <w:lang w:val="en-US"/>
        </w:rPr>
        <w:t>nowa</w:t>
      </w:r>
      <w:r w:rsidRPr="4364B913" w:rsidR="293F0049">
        <w:rPr>
          <w:noProof w:val="0"/>
          <w:lang w:val="en-US"/>
        </w:rPr>
        <w:t xml:space="preserve"> </w:t>
      </w:r>
      <w:r w:rsidRPr="4364B913" w:rsidR="293F0049">
        <w:rPr>
          <w:noProof w:val="0"/>
          <w:lang w:val="en-US"/>
        </w:rPr>
        <w:t>wersja</w:t>
      </w:r>
      <w:bookmarkEnd w:id="427809915"/>
    </w:p>
    <w:p w:rsidR="293F0049" w:rsidP="0CEB21FE" w:rsidRDefault="293F0049" w14:paraId="34142B26" w14:textId="0C3D1D2A">
      <w:pPr>
        <w:spacing w:before="240" w:beforeAutospacing="off" w:after="240" w:afterAutospacing="off"/>
        <w:jc w:val="left"/>
      </w:pP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W ramach przeprojektowania portalu studenckiego VIZJA.net dokonano znaczących zmian w widoku profilu użytkownika. Głównym celem było zwiększenie przejrzystości danych, poprawa estetyki oraz uproszczenie nawigacji dla studentów.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837"/>
        <w:gridCol w:w="4062"/>
        <w:gridCol w:w="4901"/>
      </w:tblGrid>
      <w:tr w:rsidR="0CEB21FE" w:rsidTr="0CEB21FE" w14:paraId="43E80D94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377B0004" w14:textId="250AAD09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Kryterium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23878EA2" w14:textId="4084D34B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Stary interfejs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582E6EC0" w14:textId="2BBF0AC9">
            <w:pPr>
              <w:spacing w:before="0" w:beforeAutospacing="off" w:after="0" w:afterAutospacing="off"/>
              <w:jc w:val="center"/>
            </w:pPr>
            <w:r w:rsidRPr="0CEB21FE" w:rsidR="0CEB21FE">
              <w:rPr>
                <w:b w:val="1"/>
                <w:bCs w:val="1"/>
              </w:rPr>
              <w:t>Nowy interfejs</w:t>
            </w:r>
          </w:p>
        </w:tc>
      </w:tr>
      <w:tr w:rsidR="0CEB21FE" w:rsidTr="0CEB21FE" w14:paraId="34188BF8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2A137FBA" w14:textId="2B012683">
            <w:pPr>
              <w:spacing w:before="0" w:beforeAutospacing="off" w:after="0" w:afterAutospacing="off"/>
            </w:pPr>
            <w:r w:rsidR="0CEB21FE">
              <w:rPr/>
              <w:t>Układ danych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149E2AFE" w14:textId="7EEB81C0">
            <w:pPr>
              <w:spacing w:before="0" w:beforeAutospacing="off" w:after="0" w:afterAutospacing="off"/>
            </w:pPr>
            <w:r w:rsidR="0CEB21FE">
              <w:rPr/>
              <w:t>Tabelaryczny, silnie skondensowany, mało przestrzeni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26FCCDEE" w14:textId="296ED9EF">
            <w:pPr>
              <w:spacing w:before="0" w:beforeAutospacing="off" w:after="0" w:afterAutospacing="off"/>
            </w:pPr>
            <w:r w:rsidR="0CEB21FE">
              <w:rPr/>
              <w:t>Sekcje tematyczne (Dane osobowe, Kontakt), przejrzysty podział</w:t>
            </w:r>
          </w:p>
        </w:tc>
      </w:tr>
      <w:tr w:rsidR="0CEB21FE" w:rsidTr="0CEB21FE" w14:paraId="0BC599F9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3A8CCBD7" w14:textId="65966E0C">
            <w:pPr>
              <w:spacing w:before="0" w:beforeAutospacing="off" w:after="0" w:afterAutospacing="off"/>
            </w:pPr>
            <w:r w:rsidR="0CEB21FE">
              <w:rPr/>
              <w:t>Styl wizualny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34E078DC" w14:textId="3D59A77B">
            <w:pPr>
              <w:spacing w:before="0" w:beforeAutospacing="off" w:after="0" w:afterAutospacing="off"/>
            </w:pPr>
            <w:r w:rsidR="0CEB21FE">
              <w:rPr/>
              <w:t>Minimalistyczny, techniczny, przestarzały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7A21E930" w14:textId="1FAB1D2F">
            <w:pPr>
              <w:spacing w:before="0" w:beforeAutospacing="off" w:after="0" w:afterAutospacing="off"/>
            </w:pPr>
            <w:r w:rsidR="0CEB21FE">
              <w:rPr/>
              <w:t>Nowoczesny, przejrzysty, zgodny z zasadami UI/UX</w:t>
            </w:r>
          </w:p>
        </w:tc>
      </w:tr>
      <w:tr w:rsidR="0CEB21FE" w:rsidTr="0CEB21FE" w14:paraId="4FEE3EE0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391AFF3C" w14:textId="362D9AD3">
            <w:pPr>
              <w:spacing w:before="0" w:beforeAutospacing="off" w:after="0" w:afterAutospacing="off"/>
            </w:pPr>
            <w:r w:rsidR="0CEB21FE">
              <w:rPr/>
              <w:t>Typografia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6E02F1CB" w14:textId="7F2385FA">
            <w:pPr>
              <w:spacing w:before="0" w:beforeAutospacing="off" w:after="0" w:afterAutospacing="off"/>
            </w:pPr>
            <w:r w:rsidR="0CEB21FE">
              <w:rPr/>
              <w:t>Niewyróżnione nagłówki, ciasne odstępy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384EEC48" w14:textId="1D9D24D4">
            <w:pPr>
              <w:spacing w:before="0" w:beforeAutospacing="off" w:after="0" w:afterAutospacing="off"/>
            </w:pPr>
            <w:r w:rsidR="0CEB21FE">
              <w:rPr/>
              <w:t>Hierarchia tekstów, czcionka Open Sans</w:t>
            </w:r>
          </w:p>
        </w:tc>
      </w:tr>
      <w:tr w:rsidR="0CEB21FE" w:rsidTr="0CEB21FE" w14:paraId="55327222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043B3B71" w14:textId="411074CC">
            <w:pPr>
              <w:spacing w:before="0" w:beforeAutospacing="off" w:after="0" w:afterAutospacing="off"/>
            </w:pPr>
            <w:r w:rsidR="0CEB21FE">
              <w:rPr/>
              <w:t>Personalizacja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2B63D4BF" w14:textId="3543A334">
            <w:pPr>
              <w:spacing w:before="0" w:beforeAutospacing="off" w:after="0" w:afterAutospacing="off"/>
            </w:pPr>
            <w:r w:rsidR="0CEB21FE">
              <w:rPr/>
              <w:t>Awatar generyczny, brak zdjęcia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58D50ACF" w14:textId="75806F74">
            <w:pPr>
              <w:spacing w:before="0" w:beforeAutospacing="off" w:after="0" w:afterAutospacing="off"/>
            </w:pPr>
            <w:r w:rsidR="0CEB21FE">
              <w:rPr/>
              <w:t>Zdjęcie użytkownika, dane kontaktowe wyeksponowane</w:t>
            </w:r>
          </w:p>
        </w:tc>
      </w:tr>
      <w:tr w:rsidR="0CEB21FE" w:rsidTr="0CEB21FE" w14:paraId="5CA9858D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368EF878" w14:textId="2C3C09D3">
            <w:pPr>
              <w:spacing w:before="0" w:beforeAutospacing="off" w:after="0" w:afterAutospacing="off"/>
            </w:pPr>
            <w:r w:rsidR="0CEB21FE">
              <w:rPr/>
              <w:t>Czytelność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5A9FE39E" w14:textId="4A07BDB1">
            <w:pPr>
              <w:spacing w:before="0" w:beforeAutospacing="off" w:after="0" w:afterAutospacing="off"/>
            </w:pPr>
            <w:r w:rsidR="0CEB21FE">
              <w:rPr/>
              <w:t>Trudna lokalizacja informacji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6C4BD49A" w14:textId="6E0EA7D6">
            <w:pPr>
              <w:spacing w:before="0" w:beforeAutospacing="off" w:after="0" w:afterAutospacing="off"/>
            </w:pPr>
            <w:r w:rsidR="0CEB21FE">
              <w:rPr/>
              <w:t>Jasne nagłówki, logiczna struktura i odpowiednie kontrasty</w:t>
            </w:r>
          </w:p>
        </w:tc>
      </w:tr>
      <w:tr w:rsidR="0CEB21FE" w:rsidTr="0CEB21FE" w14:paraId="6ECD6DCE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095B97ED" w14:textId="2D740FEA">
            <w:pPr>
              <w:spacing w:before="0" w:beforeAutospacing="off" w:after="0" w:afterAutospacing="off"/>
            </w:pPr>
            <w:r w:rsidR="0CEB21FE">
              <w:rPr/>
              <w:t>Przystosowanie mobilne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0B974C58" w14:textId="10000483">
            <w:pPr>
              <w:spacing w:before="0" w:beforeAutospacing="off" w:after="0" w:afterAutospacing="off"/>
            </w:pPr>
            <w:r w:rsidR="0CEB21FE">
              <w:rPr/>
              <w:t>Ograniczone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5BC661FE" w14:textId="65FB8005">
            <w:pPr>
              <w:spacing w:before="0" w:beforeAutospacing="off" w:after="0" w:afterAutospacing="off"/>
            </w:pPr>
            <w:r w:rsidR="0CEB21FE">
              <w:rPr/>
              <w:t>Projekt responsywny</w:t>
            </w:r>
          </w:p>
        </w:tc>
      </w:tr>
      <w:tr w:rsidR="0CEB21FE" w:rsidTr="0CEB21FE" w14:paraId="6D599CBE">
        <w:trPr>
          <w:trHeight w:val="300"/>
        </w:trPr>
        <w:tc>
          <w:tcPr>
            <w:tcW w:w="1837" w:type="dxa"/>
            <w:tcMar/>
            <w:vAlign w:val="center"/>
          </w:tcPr>
          <w:p w:rsidR="0CEB21FE" w:rsidP="0CEB21FE" w:rsidRDefault="0CEB21FE" w14:paraId="067D1357" w14:textId="6F12C199">
            <w:pPr>
              <w:spacing w:before="0" w:beforeAutospacing="off" w:after="0" w:afterAutospacing="off"/>
            </w:pPr>
            <w:r w:rsidR="0CEB21FE">
              <w:rPr/>
              <w:t>Dostępność (WCAG)</w:t>
            </w:r>
          </w:p>
        </w:tc>
        <w:tc>
          <w:tcPr>
            <w:tcW w:w="4062" w:type="dxa"/>
            <w:tcMar/>
            <w:vAlign w:val="center"/>
          </w:tcPr>
          <w:p w:rsidR="0CEB21FE" w:rsidP="0CEB21FE" w:rsidRDefault="0CEB21FE" w14:paraId="3563E02A" w14:textId="0A77F6F4">
            <w:pPr>
              <w:spacing w:before="0" w:beforeAutospacing="off" w:after="0" w:afterAutospacing="off"/>
            </w:pPr>
            <w:r w:rsidR="0CEB21FE">
              <w:rPr/>
              <w:t>Niespełnione kryteria</w:t>
            </w:r>
          </w:p>
        </w:tc>
        <w:tc>
          <w:tcPr>
            <w:tcW w:w="4901" w:type="dxa"/>
            <w:tcMar/>
            <w:vAlign w:val="center"/>
          </w:tcPr>
          <w:p w:rsidR="0CEB21FE" w:rsidP="0CEB21FE" w:rsidRDefault="0CEB21FE" w14:paraId="4D527A2E" w14:textId="441CDF35">
            <w:pPr>
              <w:spacing w:before="0" w:beforeAutospacing="off" w:after="0" w:afterAutospacing="off"/>
            </w:pPr>
            <w:r w:rsidR="0CEB21FE">
              <w:rPr/>
              <w:t>Poprawiony kontrast, większe elementy interaktywne</w:t>
            </w:r>
          </w:p>
        </w:tc>
      </w:tr>
    </w:tbl>
    <w:p w:rsidR="293F0049" w:rsidP="0CEB21FE" w:rsidRDefault="293F0049" w14:paraId="2845A007" w14:textId="3BF63851">
      <w:pPr>
        <w:spacing w:before="240" w:beforeAutospacing="off" w:after="240" w:afterAutospacing="off"/>
        <w:jc w:val="left"/>
      </w:pPr>
      <w:r w:rsidRPr="0CEB21FE" w:rsidR="293F004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Wnioski</w:t>
      </w:r>
      <w:r w:rsidRPr="0CEB21FE" w:rsidR="293F004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: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Nowy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widok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profilu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jest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lepiej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dopasowany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współczesnych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standardów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projektowania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interfejsów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użytkownika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zarówno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pod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względem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estetycznym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jak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funkcjonalnym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Oferuje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użytkownikowi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lepszy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komfort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obsługi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niezależnie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od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urządzenia</w:t>
      </w:r>
      <w:r w:rsidRPr="0CEB21FE" w:rsidR="293F0049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3F0049" w:rsidP="4364B913" w:rsidRDefault="293F0049" w14:paraId="1D1EA6DE" w14:textId="52F6F24D">
      <w:pPr>
        <w:pStyle w:val="Heading3"/>
        <w:rPr>
          <w:noProof w:val="0"/>
          <w:lang w:val="en-US"/>
        </w:rPr>
      </w:pPr>
      <w:bookmarkStart w:name="_Toc2468268" w:id="1040631887"/>
      <w:r w:rsidRPr="4364B913" w:rsidR="293F0049">
        <w:rPr>
          <w:noProof w:val="0"/>
          <w:lang w:val="en-US"/>
        </w:rPr>
        <w:t xml:space="preserve">2.8 UML – Plan </w:t>
      </w:r>
      <w:r w:rsidRPr="4364B913" w:rsidR="293F0049">
        <w:rPr>
          <w:noProof w:val="0"/>
          <w:lang w:val="en-US"/>
        </w:rPr>
        <w:t>przepływu</w:t>
      </w:r>
      <w:r w:rsidRPr="4364B913" w:rsidR="293F0049">
        <w:rPr>
          <w:noProof w:val="0"/>
          <w:lang w:val="en-US"/>
        </w:rPr>
        <w:t xml:space="preserve"> </w:t>
      </w:r>
      <w:r w:rsidRPr="4364B913" w:rsidR="293F0049">
        <w:rPr>
          <w:noProof w:val="0"/>
          <w:lang w:val="en-US"/>
        </w:rPr>
        <w:t>użytkownika</w:t>
      </w:r>
      <w:r w:rsidRPr="4364B913" w:rsidR="293F0049">
        <w:rPr>
          <w:noProof w:val="0"/>
          <w:lang w:val="en-US"/>
        </w:rPr>
        <w:t xml:space="preserve"> (User Flow: </w:t>
      </w:r>
      <w:r w:rsidRPr="4364B913" w:rsidR="293F0049">
        <w:rPr>
          <w:noProof w:val="0"/>
          <w:lang w:val="en-US"/>
        </w:rPr>
        <w:t>Profil</w:t>
      </w:r>
      <w:r w:rsidRPr="4364B913" w:rsidR="293F0049">
        <w:rPr>
          <w:noProof w:val="0"/>
          <w:lang w:val="en-US"/>
        </w:rPr>
        <w:t>)</w:t>
      </w:r>
      <w:bookmarkEnd w:id="1040631887"/>
    </w:p>
    <w:p w:rsidR="3351744E" w:rsidP="0CEB21FE" w:rsidRDefault="3351744E" w14:paraId="55E36F96" w14:textId="3A064C0F">
      <w:pPr>
        <w:pStyle w:val="Normal"/>
        <w:spacing w:before="240" w:beforeAutospacing="off" w:after="240" w:afterAutospacing="off"/>
        <w:ind w:right="-630"/>
        <w:jc w:val="left"/>
      </w:pPr>
      <w:r w:rsidR="3351744E">
        <w:drawing>
          <wp:inline wp14:editId="753EB01B" wp14:anchorId="500497B1">
            <wp:extent cx="5219702" cy="6858000"/>
            <wp:effectExtent l="0" t="0" r="0" b="0"/>
            <wp:docPr id="782180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d1af4fabd0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B21FE" w:rsidP="0CEB21FE" w:rsidRDefault="0CEB21FE" w14:paraId="460D1C47" w14:textId="278603D1">
      <w:pPr>
        <w:pStyle w:val="Normal"/>
        <w:spacing w:before="240" w:beforeAutospacing="off" w:after="240" w:afterAutospacing="off"/>
        <w:ind w:right="-630"/>
        <w:jc w:val="left"/>
      </w:pPr>
    </w:p>
    <w:p w:rsidR="4F79CE22" w:rsidP="4364B913" w:rsidRDefault="4F79CE22" w14:paraId="0B37AA45" w14:textId="3D1350E6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928023059" w:id="1830546888"/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2.9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Moduł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zapisu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na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zajęcia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–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wygodna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rezerwacja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w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nowym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interfejsie</w:t>
      </w:r>
      <w:bookmarkEnd w:id="1830546888"/>
    </w:p>
    <w:p w:rsidR="4F79CE22" w:rsidP="4364B913" w:rsidRDefault="4F79CE22" w14:paraId="26219C4A" w14:textId="0C106C30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69130401" w:id="315200492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2.9.1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Przegląd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funkcji</w:t>
      </w:r>
      <w:bookmarkEnd w:id="315200492"/>
    </w:p>
    <w:p w:rsidR="4F79CE22" w:rsidP="0CEB21FE" w:rsidRDefault="4F79CE22" w14:paraId="5353E971" w14:textId="1D728C30">
      <w:pPr>
        <w:spacing w:before="240" w:beforeAutospacing="off" w:after="240" w:afterAutospacing="off"/>
        <w:jc w:val="left"/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Nowy interfejs umożliwia studentom szybki i intuicyjny zapis na zajęcia praktyczne, sportowe lub specjalistyczne. Dzięki czytelnemu układowi kart użytkownik widzi wszystkie dostępne opcje oraz ich status dostępności.</w:t>
      </w:r>
    </w:p>
    <w:p w:rsidR="4F79CE22" w:rsidP="4364B913" w:rsidRDefault="4F79CE22" w14:paraId="3DB23B6B" w14:textId="2DA6BAA5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903656282" w:id="2068605368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2.9.2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Komponenty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interfejsu</w:t>
      </w:r>
      <w:bookmarkEnd w:id="2068605368"/>
    </w:p>
    <w:p w:rsidR="4F79CE22" w:rsidP="0CEB21FE" w:rsidRDefault="4F79CE22" w14:paraId="35DDA68E" w14:textId="0FB8A63D">
      <w:pPr>
        <w:pStyle w:val="ListParagraph"/>
        <w:numPr>
          <w:ilvl w:val="0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Karty zajęć</w:t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zawierające:</w:t>
      </w:r>
    </w:p>
    <w:p w:rsidR="4F79CE22" w:rsidP="0CEB21FE" w:rsidRDefault="4F79CE22" w14:paraId="5F786F83" w14:textId="59BB4740">
      <w:pPr>
        <w:pStyle w:val="ListParagraph"/>
        <w:numPr>
          <w:ilvl w:val="1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Nazwę przedmiotu (np. „UX UI”, „Web Development”)</w:t>
      </w:r>
    </w:p>
    <w:p w:rsidR="4F79CE22" w:rsidP="0CEB21FE" w:rsidRDefault="4F79CE22" w14:paraId="7270FFE2" w14:textId="5CA687BA">
      <w:pPr>
        <w:pStyle w:val="ListParagraph"/>
        <w:numPr>
          <w:ilvl w:val="1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Datę i godzinę rozpoczęcia</w:t>
      </w:r>
    </w:p>
    <w:p w:rsidR="4F79CE22" w:rsidP="0CEB21FE" w:rsidRDefault="4F79CE22" w14:paraId="12EF1211" w14:textId="2FFC74FC">
      <w:pPr>
        <w:pStyle w:val="ListParagraph"/>
        <w:numPr>
          <w:ilvl w:val="1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Informację o grupie (np. „Batch 24Y”)</w:t>
      </w:r>
    </w:p>
    <w:p w:rsidR="4F79CE22" w:rsidP="0CEB21FE" w:rsidRDefault="4F79CE22" w14:paraId="4F57B2EC" w14:textId="05596D06">
      <w:pPr>
        <w:pStyle w:val="ListParagraph"/>
        <w:numPr>
          <w:ilvl w:val="1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Przycisk </w:t>
      </w:r>
      <w:r w:rsidRPr="0CEB21FE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„Join Now”</w:t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lub status </w:t>
      </w:r>
      <w:r w:rsidRPr="0CEB21FE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„Expired”</w:t>
      </w:r>
    </w:p>
    <w:p w:rsidR="4F79CE22" w:rsidP="0CEB21FE" w:rsidRDefault="4F79CE22" w14:paraId="16FCEB59" w14:textId="1FAF2998">
      <w:pPr>
        <w:pStyle w:val="ListParagraph"/>
        <w:numPr>
          <w:ilvl w:val="0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Pasek boczny z ikonami nawigacyjnymi: </w:t>
      </w:r>
      <w:r w:rsidRPr="0CEB21FE" w:rsidR="4F79CE22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Home, Classes, Plan, Downloads, Settings, Dokumenty</w:t>
      </w:r>
    </w:p>
    <w:p w:rsidR="4F79CE22" w:rsidP="0CEB21FE" w:rsidRDefault="4F79CE22" w14:paraId="666D7702" w14:textId="1AC62668">
      <w:pPr>
        <w:pStyle w:val="ListParagraph"/>
        <w:numPr>
          <w:ilvl w:val="0"/>
          <w:numId w:val="3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Personalizacja konta (zdjęcie, imię i nazwisko)</w:t>
      </w:r>
    </w:p>
    <w:p w:rsidR="4F79CE22" w:rsidP="4364B913" w:rsidRDefault="4F79CE22" w14:paraId="05C87087" w14:textId="148D39BD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988055665" w:id="75723028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2.9.3 Proces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użytkownika</w:t>
      </w:r>
      <w:bookmarkEnd w:id="75723028"/>
    </w:p>
    <w:p w:rsidR="4F79CE22" w:rsidP="0CEB21FE" w:rsidRDefault="4F79CE22" w14:paraId="46573BE8" w14:textId="066B4F34">
      <w:pPr>
        <w:pStyle w:val="ListParagraph"/>
        <w:numPr>
          <w:ilvl w:val="0"/>
          <w:numId w:val="35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Użytkownik wybiera zakładkę </w:t>
      </w:r>
      <w:r w:rsidRPr="0CEB21FE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„Classes”</w:t>
      </w:r>
    </w:p>
    <w:p w:rsidR="4F79CE22" w:rsidP="0CEB21FE" w:rsidRDefault="4F79CE22" w14:paraId="00159F22" w14:textId="3F50A9AC">
      <w:pPr>
        <w:pStyle w:val="ListParagraph"/>
        <w:numPr>
          <w:ilvl w:val="0"/>
          <w:numId w:val="3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Przegląda dostępne zajęcia (kolorystyka statusów: zielony = dostępne, czerwony = zamknięte)</w:t>
      </w:r>
    </w:p>
    <w:p w:rsidR="4F79CE22" w:rsidP="0CEB21FE" w:rsidRDefault="4F79CE22" w14:paraId="109E230D" w14:textId="7DA78A74">
      <w:pPr>
        <w:pStyle w:val="ListParagraph"/>
        <w:numPr>
          <w:ilvl w:val="0"/>
          <w:numId w:val="3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Kliknięcie w </w:t>
      </w:r>
      <w:r w:rsidRPr="0CEB21FE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„Join Now”</w:t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skutkuje automatyczną rejestracją</w:t>
      </w:r>
    </w:p>
    <w:p w:rsidR="4F79CE22" w:rsidP="0CEB21FE" w:rsidRDefault="4F79CE22" w14:paraId="132573BB" w14:textId="7280241A">
      <w:pPr>
        <w:pStyle w:val="ListParagraph"/>
        <w:numPr>
          <w:ilvl w:val="0"/>
          <w:numId w:val="3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(Opcjonalnie) System może wysłać e-mail z potwierdzeniem</w:t>
      </w:r>
    </w:p>
    <w:p w:rsidR="4F79CE22" w:rsidP="4364B913" w:rsidRDefault="4F79CE22" w14:paraId="1C854B0E" w14:textId="3A0B8646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312881345" w:id="39017257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2.9.4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Korzyści</w:t>
      </w:r>
      <w:bookmarkEnd w:id="39017257"/>
    </w:p>
    <w:p w:rsidR="4F79CE22" w:rsidP="0CEB21FE" w:rsidRDefault="4F79CE22" w14:paraId="3AE51906" w14:textId="2F036549">
      <w:pPr>
        <w:pStyle w:val="ListParagraph"/>
        <w:numPr>
          <w:ilvl w:val="0"/>
          <w:numId w:val="3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Oszczędność czasu – brak konieczności fizycznej rejestracji</w:t>
      </w:r>
    </w:p>
    <w:p w:rsidR="4F79CE22" w:rsidP="0CEB21FE" w:rsidRDefault="4F79CE22" w14:paraId="1F78DEEE" w14:textId="012345B0">
      <w:pPr>
        <w:pStyle w:val="ListParagraph"/>
        <w:numPr>
          <w:ilvl w:val="0"/>
          <w:numId w:val="3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Lepsza orientacja w dostępnych zajęciach</w:t>
      </w:r>
    </w:p>
    <w:p w:rsidR="4F79CE22" w:rsidP="0CEB21FE" w:rsidRDefault="4F79CE22" w14:paraId="30C977BB" w14:textId="1BFE045D">
      <w:pPr>
        <w:pStyle w:val="ListParagraph"/>
        <w:numPr>
          <w:ilvl w:val="0"/>
          <w:numId w:val="3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Automatyczna aktualizacja statusu po zapisie</w:t>
      </w:r>
    </w:p>
    <w:p w:rsidR="4F79CE22" w:rsidP="0CEB21FE" w:rsidRDefault="4F79CE22" w14:paraId="7D4E6FD7" w14:textId="787520E0">
      <w:pPr>
        <w:pStyle w:val="ListParagraph"/>
        <w:numPr>
          <w:ilvl w:val="0"/>
          <w:numId w:val="3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Możliwość szybkiego filtrowania lub przeglądania historii zapisów</w:t>
      </w:r>
    </w:p>
    <w:p w:rsidR="4F79CE22" w:rsidP="4364B913" w:rsidRDefault="4F79CE22" w14:paraId="2336367C" w14:textId="19721DE4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021384536" w:id="290004320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2.9.5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Użyteczność</w:t>
      </w:r>
      <w:bookmarkEnd w:id="290004320"/>
    </w:p>
    <w:p w:rsidR="4F79CE22" w:rsidP="0CEB21FE" w:rsidRDefault="4F79CE22" w14:paraId="6811ECD6" w14:textId="0D893AC6">
      <w:pPr>
        <w:spacing w:before="240" w:beforeAutospacing="off" w:after="240" w:afterAutospacing="off"/>
        <w:jc w:val="left"/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System jest zoptymalizowany pod kątem UX:</w:t>
      </w:r>
    </w:p>
    <w:p w:rsidR="4F79CE22" w:rsidP="0CEB21FE" w:rsidRDefault="4F79CE22" w14:paraId="70F5250E" w14:textId="2C822390">
      <w:pPr>
        <w:pStyle w:val="ListParagraph"/>
        <w:numPr>
          <w:ilvl w:val="0"/>
          <w:numId w:val="3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Minimalistyczny design</w:t>
      </w:r>
    </w:p>
    <w:p w:rsidR="4F79CE22" w:rsidP="0CEB21FE" w:rsidRDefault="4F79CE22" w14:paraId="6C940478" w14:textId="27455468">
      <w:pPr>
        <w:pStyle w:val="ListParagraph"/>
        <w:numPr>
          <w:ilvl w:val="0"/>
          <w:numId w:val="3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Duże, czytelne przyciski</w:t>
      </w:r>
    </w:p>
    <w:p w:rsidR="4F79CE22" w:rsidP="0CEB21FE" w:rsidRDefault="4F79CE22" w14:paraId="45AF9777" w14:textId="20293A84">
      <w:pPr>
        <w:pStyle w:val="ListParagraph"/>
        <w:numPr>
          <w:ilvl w:val="0"/>
          <w:numId w:val="3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Intuicyjna kolorystyka</w:t>
      </w:r>
    </w:p>
    <w:p w:rsidR="4F79CE22" w:rsidP="0CEB21FE" w:rsidRDefault="4F79CE22" w14:paraId="10B967FA" w14:textId="58323AE6">
      <w:pPr>
        <w:pStyle w:val="ListParagraph"/>
        <w:numPr>
          <w:ilvl w:val="0"/>
          <w:numId w:val="3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Spójny layout z resztą systemu</w:t>
      </w:r>
    </w:p>
    <w:p w:rsidR="4F79CE22" w:rsidP="4364B913" w:rsidRDefault="4F79CE22" w14:paraId="18CE7248" w14:textId="767924F3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979791920" w:id="874139199"/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2.9.6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Dostępność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4F79C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integracja</w:t>
      </w:r>
      <w:bookmarkEnd w:id="874139199"/>
    </w:p>
    <w:p w:rsidR="4F79CE22" w:rsidP="0CEB21FE" w:rsidRDefault="4F79CE22" w14:paraId="0098B72B" w14:textId="3A552FAF">
      <w:pPr>
        <w:pStyle w:val="ListParagraph"/>
        <w:numPr>
          <w:ilvl w:val="0"/>
          <w:numId w:val="3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W pełni responsywny (działa na laptopie, tablecie)</w:t>
      </w:r>
    </w:p>
    <w:p w:rsidR="4F79CE22" w:rsidP="0CEB21FE" w:rsidRDefault="4F79CE22" w14:paraId="4DA217C8" w14:textId="49446F76">
      <w:pPr>
        <w:pStyle w:val="ListParagraph"/>
        <w:numPr>
          <w:ilvl w:val="0"/>
          <w:numId w:val="3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Możliwość integracji z kalendarzem użytkownika</w:t>
      </w:r>
    </w:p>
    <w:p w:rsidR="4F79CE22" w:rsidP="0CEB21FE" w:rsidRDefault="4F79CE22" w14:paraId="0CA49831" w14:textId="6E1FB2F6">
      <w:pPr>
        <w:pStyle w:val="ListParagraph"/>
        <w:numPr>
          <w:ilvl w:val="0"/>
          <w:numId w:val="3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Tryb</w:t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j</w:t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>asny i ciemny w zależności od preferencji</w:t>
      </w:r>
    </w:p>
    <w:p w:rsidR="4F79CE22" w:rsidP="0CEB21FE" w:rsidRDefault="4F79CE22" w14:paraId="26DDBF3A" w14:textId="184A1154">
      <w:pPr>
        <w:pStyle w:val="ListParagraph"/>
        <w:ind w:left="0"/>
        <w:jc w:val="left"/>
      </w:pPr>
      <w:r w:rsidR="4F79CE22">
        <w:drawing>
          <wp:inline wp14:editId="53EDE138" wp14:anchorId="73BCEA04">
            <wp:extent cx="6629400" cy="4393747"/>
            <wp:effectExtent l="0" t="0" r="0" b="0"/>
            <wp:docPr id="671424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9f1d2225643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EB21FE" w:rsidR="4F79CE2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DARK_version </w:t>
      </w:r>
    </w:p>
    <w:p w:rsidR="0CEB21FE" w:rsidRDefault="0CEB21FE" w14:paraId="1A0E1C03" w14:textId="68120F48">
      <w:r>
        <w:br w:type="page"/>
      </w:r>
    </w:p>
    <w:p w:rsidR="324550DC" w:rsidP="0CEB21FE" w:rsidRDefault="324550DC" w14:paraId="2E2A2578" w14:textId="2634D704">
      <w:pPr>
        <w:pStyle w:val="ListParagraph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24550DC">
        <w:drawing>
          <wp:inline wp14:editId="28D9D1B2" wp14:anchorId="67994E15">
            <wp:extent cx="6858000" cy="4371975"/>
            <wp:effectExtent l="0" t="0" r="0" b="0"/>
            <wp:docPr id="435405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e0a2e9f36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53B2" w:rsidP="4364B913" w:rsidRDefault="6BB053B2" w14:paraId="01974497" w14:textId="7D52BF8D">
      <w:pPr>
        <w:pStyle w:val="Heading3"/>
        <w:spacing w:before="281" w:beforeAutospacing="off" w:after="281" w:afterAutospacing="off"/>
        <w:rPr>
          <w:b w:val="1"/>
          <w:bCs w:val="1"/>
          <w:noProof w:val="0"/>
          <w:sz w:val="28"/>
          <w:szCs w:val="28"/>
          <w:lang w:val="en-US"/>
        </w:rPr>
      </w:pPr>
      <w:bookmarkStart w:name="_Toc921150065" w:id="2078088178"/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2.10 Panel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profilu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studenta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–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opis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funkcjonalny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i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użytecznościowy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(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język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formalny</w:t>
      </w:r>
      <w:r w:rsidRPr="4364B913" w:rsidR="6BB053B2">
        <w:rPr>
          <w:b w:val="1"/>
          <w:bCs w:val="1"/>
          <w:noProof w:val="0"/>
          <w:sz w:val="28"/>
          <w:szCs w:val="28"/>
          <w:lang w:val="en-US"/>
        </w:rPr>
        <w:t>)</w:t>
      </w:r>
      <w:bookmarkEnd w:id="2078088178"/>
    </w:p>
    <w:p w:rsidR="6BB053B2" w:rsidP="0CEB21FE" w:rsidRDefault="6BB053B2" w14:paraId="7C5E3E48" w14:textId="7C2F8DC0">
      <w:pPr>
        <w:spacing w:before="240" w:beforeAutospacing="off" w:after="240" w:afterAutospacing="off"/>
      </w:pPr>
      <w:r w:rsidRPr="0CEB21FE" w:rsidR="6BB053B2">
        <w:rPr>
          <w:noProof w:val="0"/>
          <w:lang w:val="en-US"/>
        </w:rPr>
        <w:t>Panel profilu studenta stanowi integralny komponent systemu zarządzania informacją studencką, którego celem jest prezentacja kluczowych danych osobowych oraz umożliwienie ich jednoznacznej identyfikacji w kontekście administracyjnym, akademickim i organizacyjnym.</w:t>
      </w:r>
    </w:p>
    <w:p w:rsidR="6BB053B2" w:rsidP="4364B913" w:rsidRDefault="6BB053B2" w14:paraId="160FAEE5" w14:textId="398DB1B4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629019089" w:id="823788000"/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Zakres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informacji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prezentowanych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 xml:space="preserve"> w 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panelu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:</w:t>
      </w:r>
      <w:bookmarkEnd w:id="823788000"/>
    </w:p>
    <w:p w:rsidR="6BB053B2" w:rsidP="0CEB21FE" w:rsidRDefault="6BB053B2" w14:paraId="55A6FCA4" w14:textId="2E98022F">
      <w:pPr>
        <w:spacing w:before="240" w:beforeAutospacing="off" w:after="240" w:afterAutospacing="off"/>
      </w:pPr>
      <w:r w:rsidRPr="0CEB21FE" w:rsidR="6BB053B2">
        <w:rPr>
          <w:noProof w:val="0"/>
          <w:lang w:val="en-US"/>
        </w:rPr>
        <w:t>Panel zawiera zestandaryzowany układ danych użytkownika, umożliwiający natychmiastowy dostęp do następujących informacji:</w:t>
      </w:r>
    </w:p>
    <w:p w:rsidR="6BB053B2" w:rsidP="0CEB21FE" w:rsidRDefault="6BB053B2" w14:paraId="12CBECBD" w14:textId="030E877D">
      <w:pPr>
        <w:pStyle w:val="ListParagraph"/>
        <w:numPr>
          <w:ilvl w:val="0"/>
          <w:numId w:val="39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0CEB21FE" w:rsidR="6BB053B2">
        <w:rPr>
          <w:b w:val="1"/>
          <w:bCs w:val="1"/>
          <w:noProof w:val="0"/>
          <w:lang w:val="en-US"/>
        </w:rPr>
        <w:t>Tożsamość studenta:</w:t>
      </w:r>
    </w:p>
    <w:p w:rsidR="6BB053B2" w:rsidP="0CEB21FE" w:rsidRDefault="6BB053B2" w14:paraId="0942DA9B" w14:textId="39056830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Imię i nazwisko,</w:t>
      </w:r>
    </w:p>
    <w:p w:rsidR="6BB053B2" w:rsidP="0CEB21FE" w:rsidRDefault="6BB053B2" w14:paraId="18DD8D14" w14:textId="7DDFE1B4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Zdjęcie profilowe,</w:t>
      </w:r>
    </w:p>
    <w:p w:rsidR="6BB053B2" w:rsidP="0CEB21FE" w:rsidRDefault="6BB053B2" w14:paraId="561BD95E" w14:textId="059306D6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Kierunek studiów,</w:t>
      </w:r>
    </w:p>
    <w:p w:rsidR="6BB053B2" w:rsidP="0CEB21FE" w:rsidRDefault="6BB053B2" w14:paraId="5415455F" w14:textId="47E75583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Rok akademicki oraz numer indeksu.</w:t>
      </w:r>
    </w:p>
    <w:p w:rsidR="6BB053B2" w:rsidP="0CEB21FE" w:rsidRDefault="6BB053B2" w14:paraId="79C6D55E" w14:textId="4316A46E">
      <w:pPr>
        <w:pStyle w:val="ListParagraph"/>
        <w:numPr>
          <w:ilvl w:val="0"/>
          <w:numId w:val="39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0CEB21FE" w:rsidR="6BB053B2">
        <w:rPr>
          <w:b w:val="1"/>
          <w:bCs w:val="1"/>
          <w:noProof w:val="0"/>
          <w:lang w:val="en-US"/>
        </w:rPr>
        <w:t>Dane osobowe:</w:t>
      </w:r>
    </w:p>
    <w:p w:rsidR="6BB053B2" w:rsidP="0CEB21FE" w:rsidRDefault="6BB053B2" w14:paraId="66F8BEBF" w14:textId="7BC2C449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Data urodzenia,</w:t>
      </w:r>
    </w:p>
    <w:p w:rsidR="6BB053B2" w:rsidP="0CEB21FE" w:rsidRDefault="6BB053B2" w14:paraId="7CF06FCD" w14:textId="4640D0C1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Płeć,</w:t>
      </w:r>
    </w:p>
    <w:p w:rsidR="6BB053B2" w:rsidP="0CEB21FE" w:rsidRDefault="6BB053B2" w14:paraId="046B6FC3" w14:textId="6C6EE252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Kraj i region pochodzenia,</w:t>
      </w:r>
    </w:p>
    <w:p w:rsidR="6BB053B2" w:rsidP="0CEB21FE" w:rsidRDefault="6BB053B2" w14:paraId="3A3EFCB3" w14:textId="5478A34B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Religia (jeśli deklarowana).</w:t>
      </w:r>
    </w:p>
    <w:p w:rsidR="6BB053B2" w:rsidP="0CEB21FE" w:rsidRDefault="6BB053B2" w14:paraId="352474EC" w14:textId="5D7B8C0B">
      <w:pPr>
        <w:pStyle w:val="ListParagraph"/>
        <w:numPr>
          <w:ilvl w:val="0"/>
          <w:numId w:val="39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0CEB21FE" w:rsidR="6BB053B2">
        <w:rPr>
          <w:b w:val="1"/>
          <w:bCs w:val="1"/>
          <w:noProof w:val="0"/>
          <w:lang w:val="en-US"/>
        </w:rPr>
        <w:t>Dane kontaktowe:</w:t>
      </w:r>
    </w:p>
    <w:p w:rsidR="6BB053B2" w:rsidP="0CEB21FE" w:rsidRDefault="6BB053B2" w14:paraId="68BC1B7B" w14:textId="5C58C0A4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Adres e-mail,</w:t>
      </w:r>
    </w:p>
    <w:p w:rsidR="6BB053B2" w:rsidP="0CEB21FE" w:rsidRDefault="6BB053B2" w14:paraId="1114849F" w14:textId="3EEA938D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Podstawowy oraz alternatywny numer telefonu,</w:t>
      </w:r>
    </w:p>
    <w:p w:rsidR="6BB053B2" w:rsidP="0CEB21FE" w:rsidRDefault="6BB053B2" w14:paraId="7CDFDC24" w14:textId="0BA32616">
      <w:pPr>
        <w:pStyle w:val="ListParagraph"/>
        <w:numPr>
          <w:ilvl w:val="1"/>
          <w:numId w:val="39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Adres korespondencyjny.</w:t>
      </w:r>
    </w:p>
    <w:p w:rsidR="6BB053B2" w:rsidP="4364B913" w:rsidRDefault="6BB053B2" w14:paraId="6A6195D8" w14:textId="01D4048F">
      <w:pPr>
        <w:pStyle w:val="Heading4"/>
        <w:spacing w:before="319" w:beforeAutospacing="off" w:after="319" w:afterAutospacing="off"/>
        <w:rPr>
          <w:b w:val="1"/>
          <w:bCs w:val="1"/>
          <w:noProof w:val="0"/>
          <w:sz w:val="24"/>
          <w:szCs w:val="24"/>
          <w:lang w:val="en-US"/>
        </w:rPr>
      </w:pPr>
      <w:bookmarkStart w:name="_Toc499817492" w:id="480383585"/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Zalety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rozwiązania</w:t>
      </w:r>
      <w:r w:rsidRPr="4364B913" w:rsidR="6BB053B2">
        <w:rPr>
          <w:b w:val="1"/>
          <w:bCs w:val="1"/>
          <w:noProof w:val="0"/>
          <w:sz w:val="24"/>
          <w:szCs w:val="24"/>
          <w:lang w:val="en-US"/>
        </w:rPr>
        <w:t>:</w:t>
      </w:r>
      <w:bookmarkEnd w:id="480383585"/>
    </w:p>
    <w:p w:rsidR="6BB053B2" w:rsidP="0CEB21FE" w:rsidRDefault="6BB053B2" w14:paraId="5B014505" w14:textId="2A8DEB8A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Ujednolicona prezentacja danych zgodna z wymogami RODO i standardami akademickimi.</w:t>
      </w:r>
    </w:p>
    <w:p w:rsidR="6BB053B2" w:rsidP="0CEB21FE" w:rsidRDefault="6BB053B2" w14:paraId="189EF24D" w14:textId="4354DB71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Podwyższony poziom użyteczności (UX), przy jednoczesnym zachowaniu profesjonalnej estetyki.</w:t>
      </w:r>
    </w:p>
    <w:p w:rsidR="6BB053B2" w:rsidP="0CEB21FE" w:rsidRDefault="6BB053B2" w14:paraId="1760258D" w14:textId="253BAD47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noProof w:val="0"/>
          <w:lang w:val="en-US"/>
        </w:rPr>
      </w:pPr>
      <w:r w:rsidRPr="0CEB21FE" w:rsidR="6BB053B2">
        <w:rPr>
          <w:noProof w:val="0"/>
          <w:lang w:val="en-US"/>
        </w:rPr>
        <w:t>Możliwość rozszerzenia funkcji o edytowalność danych przez użytkownika (np. kontaktowych) za pomocą modułu weryfikacyjnego.</w:t>
      </w:r>
    </w:p>
    <w:p w:rsidR="6BB053B2" w:rsidP="0CEB21FE" w:rsidRDefault="6BB053B2" w14:paraId="3AB35811" w14:textId="0C76E9F5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noProof w:val="0"/>
          <w:lang w:val="en-US"/>
        </w:rPr>
      </w:pPr>
      <w:r w:rsidRPr="4364B913" w:rsidR="6BB053B2">
        <w:rPr>
          <w:noProof w:val="0"/>
          <w:lang w:val="en-US"/>
        </w:rPr>
        <w:t>System gotowy do integracji z zewnętrznymi bazami danych (np. ERP uczelni, ePUAP, USOS) w celu automatyzacji aktualizacji.</w:t>
      </w:r>
    </w:p>
    <w:p w:rsidR="6BB053B2" w:rsidP="0CEB21FE" w:rsidRDefault="6BB053B2" w14:paraId="61A1A515" w14:textId="1B5F7FC3">
      <w:pPr>
        <w:ind w:left="0"/>
        <w:jc w:val="left"/>
      </w:pPr>
      <w:r w:rsidR="6BB053B2">
        <w:drawing>
          <wp:inline wp14:editId="72A04804" wp14:anchorId="13948511">
            <wp:extent cx="6858000" cy="4543425"/>
            <wp:effectExtent l="0" t="0" r="0" b="0"/>
            <wp:docPr id="1031189334" name="" descr="Загруженное изображение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2bb3a01959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B21FE" w:rsidRDefault="0CEB21FE" w14:paraId="02DF8824" w14:textId="5EA5A202">
      <w:r>
        <w:br w:type="page"/>
      </w:r>
    </w:p>
    <w:p w:rsidR="0CEB21FE" w:rsidP="0CEB21FE" w:rsidRDefault="0CEB21FE" w14:paraId="7D84E28C" w14:textId="498DF776">
      <w:pPr>
        <w:pStyle w:val="Normal"/>
        <w:ind w:left="0"/>
        <w:jc w:val="left"/>
      </w:pPr>
    </w:p>
    <w:p w:rsidR="0CEB21FE" w:rsidP="4364B913" w:rsidRDefault="0CEB21FE" w14:paraId="716F4A9A" w14:textId="4D9AE127">
      <w:pPr>
        <w:pStyle w:val="Normal"/>
        <w:ind w:left="3870"/>
        <w:jc w:val="left"/>
      </w:pPr>
      <w:r w:rsidR="5F3E4993">
        <w:drawing>
          <wp:inline wp14:editId="2F385B2E" wp14:anchorId="6CB4E678">
            <wp:extent cx="2045741" cy="3093560"/>
            <wp:effectExtent l="0" t="0" r="0" b="0"/>
            <wp:docPr id="747968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ba80dca4b46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045741" cy="309356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58A36" w:rsidP="4364B913" w:rsidRDefault="07B58A36" w14:paraId="3B16CCB1" w14:textId="4A659766">
      <w:pPr>
        <w:pStyle w:val="Heading2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</w:pPr>
      <w:bookmarkStart w:name="_Toc763241304" w:id="2004709005"/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2.1</w:t>
      </w:r>
      <w:r w:rsidRPr="4364B913" w:rsidR="517139F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1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.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Ekra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n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„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Ocen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y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” —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postęp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y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akademicki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i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statystyk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i</w:t>
      </w:r>
      <w:bookmarkEnd w:id="2004709005"/>
    </w:p>
    <w:p w:rsidR="07B58A36" w:rsidP="4364B913" w:rsidRDefault="07B58A36" w14:paraId="2E777E03" w14:textId="3461E5F4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Widok z zakładki „Grades” zapewnia przejrzysty, zorganizowany i czytelny wgląd w osiągnięcia akademickie studenta. Został zaprojektowany z myślą o intuicyjnej nawigacji i szybkim dostępie do kluczowych informacji edukacyjnych.</w:t>
      </w:r>
    </w:p>
    <w:p w:rsidR="07B58A36" w:rsidP="4364B913" w:rsidRDefault="07B58A36" w14:paraId="0D5B10BA" w14:textId="5769BB47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307754385" w:id="2077402685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1.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Informacje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podstawowe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o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studencie</w:t>
      </w:r>
      <w:bookmarkEnd w:id="2077402685"/>
    </w:p>
    <w:p w:rsidR="07B58A36" w:rsidP="4364B913" w:rsidRDefault="07B58A36" w14:paraId="0792A8F2" w14:textId="51200035">
      <w:pPr>
        <w:pStyle w:val="ListParagraph"/>
        <w:numPr>
          <w:ilvl w:val="0"/>
          <w:numId w:val="4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Imię i nazwisko: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Illia Semenov</w:t>
      </w:r>
    </w:p>
    <w:p w:rsidR="07B58A36" w:rsidP="4364B913" w:rsidRDefault="07B58A36" w14:paraId="5004D1F8" w14:textId="525C4890">
      <w:pPr>
        <w:pStyle w:val="ListParagraph"/>
        <w:numPr>
          <w:ilvl w:val="0"/>
          <w:numId w:val="4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Kierunek: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Informatyka (Computer Science)</w:t>
      </w:r>
    </w:p>
    <w:p w:rsidR="07B58A36" w:rsidP="4364B913" w:rsidRDefault="07B58A36" w14:paraId="35D4B9B2" w14:textId="38317697">
      <w:pPr>
        <w:pStyle w:val="ListParagraph"/>
        <w:numPr>
          <w:ilvl w:val="0"/>
          <w:numId w:val="4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Grupa: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Zupx2</w:t>
      </w:r>
    </w:p>
    <w:p w:rsidR="07B58A36" w:rsidP="4364B913" w:rsidRDefault="07B58A36" w14:paraId="3FA3B1E3" w14:textId="17305B63">
      <w:pPr>
        <w:pStyle w:val="ListParagraph"/>
        <w:numPr>
          <w:ilvl w:val="0"/>
          <w:numId w:val="4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Rok akademicki: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2024/2025</w:t>
      </w:r>
    </w:p>
    <w:p w:rsidR="07B58A36" w:rsidP="4364B913" w:rsidRDefault="07B58A36" w14:paraId="1FE34709" w14:textId="27C2F8CF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Moduł nagłówka zawiera zdjęcie użytkownika oraz jego dane, umożliwiając natychmiastowe rozpoznanie kontekstu.</w:t>
      </w:r>
    </w:p>
    <w:p w:rsidR="4364B913" w:rsidP="4364B913" w:rsidRDefault="4364B913" w14:paraId="77C12796" w14:textId="15654E8B">
      <w:pPr>
        <w:spacing w:before="0" w:beforeAutospacing="off" w:after="0" w:afterAutospacing="off"/>
        <w:jc w:val="left"/>
      </w:pPr>
    </w:p>
    <w:p w:rsidR="07B58A36" w:rsidP="4364B913" w:rsidRDefault="07B58A36" w14:paraId="53BDE57D" w14:textId="403B63A7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697142041" w:id="270981918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2. Karty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informacyjne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(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wskaźniki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)</w:t>
      </w:r>
      <w:bookmarkEnd w:id="270981918"/>
    </w:p>
    <w:p w:rsidR="07B58A36" w:rsidP="4364B913" w:rsidRDefault="07B58A36" w14:paraId="716D7947" w14:textId="7C73CA80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W górnej części interfejsu widnieją cztery kolorowe karty, prezentujące kluczowe metryki:</w:t>
      </w:r>
    </w:p>
    <w:p w:rsidR="07B58A36" w:rsidP="4364B913" w:rsidRDefault="07B58A36" w14:paraId="4AD7FE74" w14:textId="2378EBAA">
      <w:pPr>
        <w:pStyle w:val="ListParagraph"/>
        <w:numPr>
          <w:ilvl w:val="0"/>
          <w:numId w:val="4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Średnia ocen: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4.0</w:t>
      </w:r>
    </w:p>
    <w:p w:rsidR="07B58A36" w:rsidP="4364B913" w:rsidRDefault="07B58A36" w14:paraId="460420ED" w14:textId="667504C5">
      <w:pPr>
        <w:pStyle w:val="ListParagraph"/>
        <w:numPr>
          <w:ilvl w:val="0"/>
          <w:numId w:val="4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Postęp: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-0.2 (spadek względem poprzedniego okresu)</w:t>
      </w:r>
    </w:p>
    <w:p w:rsidR="07B58A36" w:rsidP="4364B913" w:rsidRDefault="07B58A36" w14:paraId="322F7444" w14:textId="41D4D7AE">
      <w:pPr>
        <w:pStyle w:val="ListParagraph"/>
        <w:numPr>
          <w:ilvl w:val="0"/>
          <w:numId w:val="4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Liczba przedmiotów: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12</w:t>
      </w:r>
    </w:p>
    <w:p w:rsidR="07B58A36" w:rsidP="4364B913" w:rsidRDefault="07B58A36" w14:paraId="15E42B56" w14:textId="3E9FCB05">
      <w:pPr>
        <w:pStyle w:val="ListParagraph"/>
        <w:numPr>
          <w:ilvl w:val="0"/>
          <w:numId w:val="4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Frekwencja: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98%</w:t>
      </w:r>
    </w:p>
    <w:p w:rsidR="07B58A36" w:rsidP="4364B913" w:rsidRDefault="07B58A36" w14:paraId="282F5357" w14:textId="642FCA02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Dzięki zastosowaniu ikon i kontrastowych kolorów, wskaźniki te są łatwe do odczytania i interpretacji.</w:t>
      </w:r>
    </w:p>
    <w:p w:rsidR="4364B913" w:rsidP="4364B913" w:rsidRDefault="4364B913" w14:paraId="0CD0EB62" w14:textId="65E1751A">
      <w:pPr>
        <w:spacing w:before="0" w:beforeAutospacing="off" w:after="0" w:afterAutospacing="off"/>
        <w:jc w:val="left"/>
      </w:pPr>
    </w:p>
    <w:p w:rsidR="07B58A36" w:rsidP="4364B913" w:rsidRDefault="07B58A36" w14:paraId="1859931A" w14:textId="023C498F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804016445" w:id="409783496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3.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Średnie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ocen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w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podziale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na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semestry</w:t>
      </w:r>
      <w:bookmarkEnd w:id="409783496"/>
    </w:p>
    <w:p w:rsidR="07B58A36" w:rsidP="4364B913" w:rsidRDefault="07B58A36" w14:paraId="3B5FCF13" w14:textId="783FFB29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Tabelaryczne zestawienie osiągnięć według lat akademickich: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974"/>
        <w:gridCol w:w="1275"/>
        <w:gridCol w:w="1369"/>
        <w:gridCol w:w="1845"/>
      </w:tblGrid>
      <w:tr w:rsidR="4364B913" w:rsidTr="4364B913" w14:paraId="67E15825">
        <w:trPr>
          <w:trHeight w:val="300"/>
        </w:trPr>
        <w:tc>
          <w:tcPr>
            <w:tcW w:w="1974" w:type="dxa"/>
            <w:tcMar/>
            <w:vAlign w:val="center"/>
          </w:tcPr>
          <w:p w:rsidR="4364B913" w:rsidP="4364B913" w:rsidRDefault="4364B913" w14:paraId="7B654F6E" w14:textId="7E00E56F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Rok akademicki</w:t>
            </w:r>
          </w:p>
        </w:tc>
        <w:tc>
          <w:tcPr>
            <w:tcW w:w="1275" w:type="dxa"/>
            <w:tcMar/>
            <w:vAlign w:val="center"/>
          </w:tcPr>
          <w:p w:rsidR="4364B913" w:rsidP="4364B913" w:rsidRDefault="4364B913" w14:paraId="77FFE3AF" w14:textId="0F65B504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Semestr I</w:t>
            </w:r>
          </w:p>
        </w:tc>
        <w:tc>
          <w:tcPr>
            <w:tcW w:w="1369" w:type="dxa"/>
            <w:tcMar/>
            <w:vAlign w:val="center"/>
          </w:tcPr>
          <w:p w:rsidR="4364B913" w:rsidP="4364B913" w:rsidRDefault="4364B913" w14:paraId="7A0DE9A6" w14:textId="5A9010BE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Semestr II</w:t>
            </w:r>
          </w:p>
        </w:tc>
        <w:tc>
          <w:tcPr>
            <w:tcW w:w="1845" w:type="dxa"/>
            <w:tcMar/>
            <w:vAlign w:val="center"/>
          </w:tcPr>
          <w:p w:rsidR="4364B913" w:rsidP="4364B913" w:rsidRDefault="4364B913" w14:paraId="791FD76B" w14:textId="18F2FAB9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Średnia roczna</w:t>
            </w:r>
          </w:p>
        </w:tc>
      </w:tr>
      <w:tr w:rsidR="4364B913" w:rsidTr="4364B913" w14:paraId="10942ABB">
        <w:trPr>
          <w:trHeight w:val="300"/>
        </w:trPr>
        <w:tc>
          <w:tcPr>
            <w:tcW w:w="1974" w:type="dxa"/>
            <w:tcMar/>
            <w:vAlign w:val="center"/>
          </w:tcPr>
          <w:p w:rsidR="4364B913" w:rsidP="4364B913" w:rsidRDefault="4364B913" w14:paraId="31697266" w14:textId="6383BFBE">
            <w:pPr>
              <w:spacing w:before="0" w:beforeAutospacing="off" w:after="0" w:afterAutospacing="off"/>
            </w:pPr>
            <w:r w:rsidR="4364B913">
              <w:rPr/>
              <w:t>2023/2024</w:t>
            </w:r>
          </w:p>
        </w:tc>
        <w:tc>
          <w:tcPr>
            <w:tcW w:w="1275" w:type="dxa"/>
            <w:tcMar/>
            <w:vAlign w:val="center"/>
          </w:tcPr>
          <w:p w:rsidR="4364B913" w:rsidP="4364B913" w:rsidRDefault="4364B913" w14:paraId="1C0522B1" w14:textId="753AEBA6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69" w:type="dxa"/>
            <w:tcMar/>
            <w:vAlign w:val="center"/>
          </w:tcPr>
          <w:p w:rsidR="4364B913" w:rsidP="4364B913" w:rsidRDefault="4364B913" w14:paraId="38D283A8" w14:textId="61D3F029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845" w:type="dxa"/>
            <w:tcMar/>
            <w:vAlign w:val="center"/>
          </w:tcPr>
          <w:p w:rsidR="4364B913" w:rsidP="4364B913" w:rsidRDefault="4364B913" w14:paraId="4F05882E" w14:textId="434F5F15">
            <w:pPr>
              <w:spacing w:before="0" w:beforeAutospacing="off" w:after="0" w:afterAutospacing="off"/>
            </w:pPr>
            <w:r w:rsidR="4364B913">
              <w:rPr/>
              <w:t>4.5</w:t>
            </w:r>
          </w:p>
        </w:tc>
      </w:tr>
      <w:tr w:rsidR="4364B913" w:rsidTr="4364B913" w14:paraId="45F8BB65">
        <w:trPr>
          <w:trHeight w:val="300"/>
        </w:trPr>
        <w:tc>
          <w:tcPr>
            <w:tcW w:w="1974" w:type="dxa"/>
            <w:tcMar/>
            <w:vAlign w:val="center"/>
          </w:tcPr>
          <w:p w:rsidR="4364B913" w:rsidP="4364B913" w:rsidRDefault="4364B913" w14:paraId="091E95F9" w14:textId="16AB756A">
            <w:pPr>
              <w:spacing w:before="0" w:beforeAutospacing="off" w:after="0" w:afterAutospacing="off"/>
            </w:pPr>
            <w:r w:rsidR="4364B913">
              <w:rPr/>
              <w:t>2024/2025</w:t>
            </w:r>
          </w:p>
        </w:tc>
        <w:tc>
          <w:tcPr>
            <w:tcW w:w="1275" w:type="dxa"/>
            <w:tcMar/>
            <w:vAlign w:val="center"/>
          </w:tcPr>
          <w:p w:rsidR="4364B913" w:rsidP="4364B913" w:rsidRDefault="4364B913" w14:paraId="3E88443B" w14:textId="7B843E65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69" w:type="dxa"/>
            <w:tcMar/>
            <w:vAlign w:val="center"/>
          </w:tcPr>
          <w:p w:rsidR="4364B913" w:rsidP="4364B913" w:rsidRDefault="4364B913" w14:paraId="642F6F23" w14:textId="457C750B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845" w:type="dxa"/>
            <w:tcMar/>
            <w:vAlign w:val="center"/>
          </w:tcPr>
          <w:p w:rsidR="4364B913" w:rsidP="4364B913" w:rsidRDefault="4364B913" w14:paraId="079FC44A" w14:textId="7F9C2371">
            <w:pPr>
              <w:spacing w:before="0" w:beforeAutospacing="off" w:after="0" w:afterAutospacing="off"/>
            </w:pPr>
            <w:r w:rsidR="4364B913">
              <w:rPr/>
              <w:t>4.0</w:t>
            </w:r>
          </w:p>
        </w:tc>
      </w:tr>
    </w:tbl>
    <w:p w:rsidR="07B58A36" w:rsidP="4364B913" w:rsidRDefault="07B58A36" w14:paraId="69F52AD5" w14:textId="6D81FFCD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Dzięki temu użytkownik może śledzić swoją dynamikę wyników w przekroju lat.</w:t>
      </w:r>
    </w:p>
    <w:p w:rsidR="4364B913" w:rsidP="4364B913" w:rsidRDefault="4364B913" w14:paraId="25CAC9D7" w14:textId="1FE9FDB0">
      <w:pPr>
        <w:spacing w:before="0" w:beforeAutospacing="off" w:after="0" w:afterAutospacing="off"/>
        <w:jc w:val="left"/>
      </w:pPr>
    </w:p>
    <w:p w:rsidR="07B58A36" w:rsidP="4364B913" w:rsidRDefault="07B58A36" w14:paraId="72698387" w14:textId="47B29B03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548217183" w:id="1263823391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4.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Szczegółowe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oceny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z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przedmiotów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(2024/2025)</w:t>
      </w:r>
      <w:bookmarkEnd w:id="1263823391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093"/>
        <w:gridCol w:w="1333"/>
        <w:gridCol w:w="1333"/>
        <w:gridCol w:w="1333"/>
        <w:gridCol w:w="1333"/>
        <w:gridCol w:w="1096"/>
      </w:tblGrid>
      <w:tr w:rsidR="4364B913" w:rsidTr="4364B913" w14:paraId="231716AC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10E7D110" w14:textId="115F589A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Przedmiot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20DE3721" w14:textId="276001CE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1 egzamin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559055F4" w14:textId="46A73FA4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2 egzamin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226871CE" w14:textId="0CF9DB87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3 egzamin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76441726" w14:textId="67997E2A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4 egzamin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0BD5E2F2" w14:textId="5478CF80">
            <w:pPr>
              <w:spacing w:before="0" w:beforeAutospacing="off" w:after="0" w:afterAutospacing="off"/>
              <w:jc w:val="center"/>
            </w:pPr>
            <w:r w:rsidRPr="4364B913" w:rsidR="4364B913">
              <w:rPr>
                <w:b w:val="1"/>
                <w:bCs w:val="1"/>
              </w:rPr>
              <w:t>Średnia</w:t>
            </w:r>
          </w:p>
        </w:tc>
      </w:tr>
      <w:tr w:rsidR="4364B913" w:rsidTr="4364B913" w14:paraId="6D6B2613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5CF55F9A" w14:textId="67D4637E">
            <w:pPr>
              <w:spacing w:before="0" w:beforeAutospacing="off" w:after="0" w:afterAutospacing="off"/>
            </w:pPr>
            <w:r w:rsidR="4364B913">
              <w:rPr/>
              <w:t>Matematyka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6CE890D0" w14:textId="23D0B5B8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206F2EA6" w14:textId="1664D42D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60976C30" w14:textId="7B1F0B85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514F02DA" w14:textId="7FBDF66A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05CDE281" w14:textId="7CC60B30">
            <w:pPr>
              <w:spacing w:before="0" w:beforeAutospacing="off" w:after="0" w:afterAutospacing="off"/>
            </w:pPr>
            <w:r w:rsidR="4364B913">
              <w:rPr/>
              <w:t>4.75</w:t>
            </w:r>
          </w:p>
        </w:tc>
      </w:tr>
      <w:tr w:rsidR="4364B913" w:rsidTr="4364B913" w14:paraId="65C02157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4BE4DB1D" w14:textId="77429139">
            <w:pPr>
              <w:spacing w:before="0" w:beforeAutospacing="off" w:after="0" w:afterAutospacing="off"/>
            </w:pPr>
            <w:r w:rsidR="4364B913">
              <w:rPr/>
              <w:t>Język angielski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7F8710ED" w14:textId="77677A9D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66D0D175" w14:textId="3FDDB1ED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093BD9CC" w14:textId="1A9ED444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5126F80D" w14:textId="18D4CFE6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5C81841B" w14:textId="4E16D06C">
            <w:pPr>
              <w:spacing w:before="0" w:beforeAutospacing="off" w:after="0" w:afterAutospacing="off"/>
            </w:pPr>
            <w:r w:rsidR="4364B913">
              <w:rPr/>
              <w:t>4.5</w:t>
            </w:r>
          </w:p>
        </w:tc>
      </w:tr>
      <w:tr w:rsidR="4364B913" w:rsidTr="4364B913" w14:paraId="0ECECA0D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06F8233F" w14:textId="3793C516">
            <w:pPr>
              <w:spacing w:before="0" w:beforeAutospacing="off" w:after="0" w:afterAutospacing="off"/>
            </w:pPr>
            <w:r w:rsidR="4364B913">
              <w:rPr/>
              <w:t>UX/UI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132F48CD" w14:textId="78EC76D7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69D2EB98" w14:textId="5204B68C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5F063032" w14:textId="1B8730AA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1326549B" w14:textId="2BC38FB5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54A28534" w14:textId="51F57294">
            <w:pPr>
              <w:spacing w:before="0" w:beforeAutospacing="off" w:after="0" w:afterAutospacing="off"/>
            </w:pPr>
            <w:r w:rsidR="4364B913">
              <w:rPr/>
              <w:t>4.25</w:t>
            </w:r>
          </w:p>
        </w:tc>
      </w:tr>
      <w:tr w:rsidR="4364B913" w:rsidTr="4364B913" w14:paraId="2EF1CF8C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18ED001C" w14:textId="230A996F">
            <w:pPr>
              <w:spacing w:before="0" w:beforeAutospacing="off" w:after="0" w:afterAutospacing="off"/>
            </w:pPr>
            <w:r w:rsidR="4364B913">
              <w:rPr/>
              <w:t>Fizyka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3F4A82D3" w14:textId="14F84AD7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608601A7" w14:textId="42DA558A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194020FA" w14:textId="2E762F5D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56542E56" w14:textId="3C2A611B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344DCEE9" w14:textId="75434A8C">
            <w:pPr>
              <w:spacing w:before="0" w:beforeAutospacing="off" w:after="0" w:afterAutospacing="off"/>
            </w:pPr>
            <w:r w:rsidR="4364B913">
              <w:rPr/>
              <w:t>4.75</w:t>
            </w:r>
          </w:p>
        </w:tc>
      </w:tr>
      <w:tr w:rsidR="4364B913" w:rsidTr="4364B913" w14:paraId="594710F3">
        <w:trPr>
          <w:trHeight w:val="300"/>
        </w:trPr>
        <w:tc>
          <w:tcPr>
            <w:tcW w:w="2093" w:type="dxa"/>
            <w:tcMar/>
            <w:vAlign w:val="center"/>
          </w:tcPr>
          <w:p w:rsidR="4364B913" w:rsidP="4364B913" w:rsidRDefault="4364B913" w14:paraId="278339D4" w14:textId="3B08C50F">
            <w:pPr>
              <w:spacing w:before="0" w:beforeAutospacing="off" w:after="0" w:afterAutospacing="off"/>
            </w:pPr>
            <w:r w:rsidR="4364B913">
              <w:rPr/>
              <w:t>Aplikacje webowe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409515F3" w14:textId="29AE9CB9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49E3891F" w14:textId="2C955CC6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22B9D220" w14:textId="2BBAA5C9">
            <w:pPr>
              <w:spacing w:before="0" w:beforeAutospacing="off" w:after="0" w:afterAutospacing="off"/>
            </w:pPr>
            <w:r w:rsidR="4364B913">
              <w:rPr/>
              <w:t>5</w:t>
            </w:r>
          </w:p>
        </w:tc>
        <w:tc>
          <w:tcPr>
            <w:tcW w:w="1333" w:type="dxa"/>
            <w:tcMar/>
            <w:vAlign w:val="center"/>
          </w:tcPr>
          <w:p w:rsidR="4364B913" w:rsidP="4364B913" w:rsidRDefault="4364B913" w14:paraId="397EE5F9" w14:textId="55E6279A">
            <w:pPr>
              <w:spacing w:before="0" w:beforeAutospacing="off" w:after="0" w:afterAutospacing="off"/>
            </w:pPr>
            <w:r w:rsidR="4364B913">
              <w:rPr/>
              <w:t>4</w:t>
            </w:r>
          </w:p>
        </w:tc>
        <w:tc>
          <w:tcPr>
            <w:tcW w:w="1096" w:type="dxa"/>
            <w:tcMar/>
            <w:vAlign w:val="center"/>
          </w:tcPr>
          <w:p w:rsidR="4364B913" w:rsidP="4364B913" w:rsidRDefault="4364B913" w14:paraId="23B8A1D4" w14:textId="19815FD5">
            <w:pPr>
              <w:spacing w:before="0" w:beforeAutospacing="off" w:after="0" w:afterAutospacing="off"/>
            </w:pPr>
            <w:r w:rsidR="4364B913">
              <w:rPr/>
              <w:t>4.5</w:t>
            </w:r>
          </w:p>
        </w:tc>
      </w:tr>
    </w:tbl>
    <w:p w:rsidR="07B58A36" w:rsidP="4364B913" w:rsidRDefault="07B58A36" w14:paraId="474AD6CC" w14:textId="0B30EE94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Tabela pozwala na szybkie porównanie wyników w podziale na przedmioty oraz egzaminy cząstkowe.</w:t>
      </w:r>
    </w:p>
    <w:p w:rsidR="4364B913" w:rsidP="4364B913" w:rsidRDefault="4364B913" w14:paraId="450446CA" w14:textId="303250FC">
      <w:pPr>
        <w:spacing w:before="0" w:beforeAutospacing="off" w:after="0" w:afterAutospacing="off"/>
        <w:jc w:val="left"/>
      </w:pPr>
    </w:p>
    <w:p w:rsidR="07B58A36" w:rsidP="4364B913" w:rsidRDefault="07B58A36" w14:paraId="76026E66" w14:textId="1507471F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894577542" w:id="1367436265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5.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Sekcja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rekomendacji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frekwencji</w:t>
      </w:r>
      <w:bookmarkEnd w:id="1367436265"/>
    </w:p>
    <w:p w:rsidR="07B58A36" w:rsidP="4364B913" w:rsidRDefault="07B58A36" w14:paraId="07F276E1" w14:textId="69141034">
      <w:pPr>
        <w:pStyle w:val="ListParagraph"/>
        <w:numPr>
          <w:ilvl w:val="0"/>
          <w:numId w:val="4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Rekomendacje: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System sugeruje dalsze doskonalenie wyników poprzez systematyczną pracę online.</w:t>
      </w:r>
    </w:p>
    <w:p w:rsidR="07B58A36" w:rsidP="4364B913" w:rsidRDefault="07B58A36" w14:paraId="0FE8B581" w14:textId="39D10C6C">
      <w:pPr>
        <w:pStyle w:val="ListParagraph"/>
        <w:numPr>
          <w:ilvl w:val="0"/>
          <w:numId w:val="4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7B58A3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Frekwencja:</w:t>
      </w: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3 opuszczone zajęcia, z czego 2 zostały usprawiedliwione.</w:t>
      </w:r>
    </w:p>
    <w:p w:rsidR="4364B913" w:rsidP="4364B913" w:rsidRDefault="4364B913" w14:paraId="09367E9B" w14:textId="3658B60E">
      <w:pPr>
        <w:spacing w:before="0" w:beforeAutospacing="off" w:after="0" w:afterAutospacing="off"/>
        <w:jc w:val="left"/>
      </w:pPr>
    </w:p>
    <w:p w:rsidR="07B58A36" w:rsidP="4364B913" w:rsidRDefault="07B58A36" w14:paraId="7E255B37" w14:textId="33890B32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607100427" w:id="1719990310"/>
      <w:r w:rsidRPr="4364B913" w:rsidR="07B58A3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Podsumowanie</w:t>
      </w:r>
      <w:bookmarkEnd w:id="1719990310"/>
    </w:p>
    <w:p w:rsidR="07B58A36" w:rsidP="4364B913" w:rsidRDefault="07B58A36" w14:paraId="7B224D47" w14:textId="439B9CE1">
      <w:pPr>
        <w:spacing w:before="240" w:beforeAutospacing="off" w:after="240" w:afterAutospacing="off"/>
        <w:jc w:val="left"/>
      </w:pPr>
      <w:r w:rsidRPr="4364B913" w:rsidR="07B58A36">
        <w:rPr>
          <w:rFonts w:ascii="Aptos" w:hAnsi="Aptos" w:eastAsia="Aptos" w:cs="Aptos"/>
          <w:noProof w:val="0"/>
          <w:sz w:val="24"/>
          <w:szCs w:val="24"/>
          <w:lang w:val="en-US"/>
        </w:rPr>
        <w:t>Ekran „Oceny” został zaprojektowany w sposób czytelny, funkcjonalny i estetyczny. Klarowny podział na sekcje, nowoczesny układ oraz kontrastujące kolory umożliwiają użytkownikowi szybkie przyswojenie informacji. Moduł ten stanowi cenne źródło analizy postępów w nauce i ułatwia zarządzanie edukacją na poziomie indywidualnym.</w:t>
      </w:r>
    </w:p>
    <w:p w:rsidR="07B58A36" w:rsidP="4364B913" w:rsidRDefault="07B58A36" w14:paraId="135906E9" w14:textId="553F9A8B">
      <w:pPr>
        <w:pStyle w:val="Normal"/>
        <w:ind w:left="0"/>
        <w:jc w:val="left"/>
      </w:pPr>
      <w:r w:rsidR="07B58A36">
        <w:drawing>
          <wp:inline wp14:editId="703183EF" wp14:anchorId="61DEED0D">
            <wp:extent cx="6172516" cy="4102311"/>
            <wp:effectExtent l="0" t="0" r="0" b="0"/>
            <wp:docPr id="1507957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b0c38a3764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516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A1FFD" w:rsidP="4364B913" w:rsidRDefault="761A1FFD" w14:paraId="73CB3E5F" w14:textId="7895463B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77391757" w:id="1402268771"/>
      <w:r w:rsidRPr="4364B913" w:rsidR="761A1FF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2.1</w:t>
      </w:r>
      <w:r w:rsidRPr="4364B913" w:rsidR="78DB06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. Panel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ustawień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– „Settings”</w:t>
      </w:r>
      <w:bookmarkEnd w:id="1402268771"/>
    </w:p>
    <w:p w:rsidR="761A1FFD" w:rsidP="4364B913" w:rsidRDefault="761A1FFD" w14:paraId="4F4D63CE" w14:textId="6F19AE61">
      <w:pPr>
        <w:spacing w:before="240" w:beforeAutospacing="off" w:after="240" w:afterAutospacing="off"/>
        <w:jc w:val="left"/>
      </w:pP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Panel ustawień umożliwia użytkownikowi zarządzanie podstawowymi informacjami osobistymi oraz preferencjami dotyczącymi prywatności i bezpieczeństwa. Interfejs podzielony jest na kilka przejrzystych sekcji:</w:t>
      </w:r>
    </w:p>
    <w:p w:rsidR="761A1FFD" w:rsidP="4364B913" w:rsidRDefault="761A1FFD" w14:paraId="4706F35A" w14:textId="1D72A404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255661628" w:id="1566008456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2.1</w:t>
      </w:r>
      <w:r w:rsidRPr="4364B913" w:rsidR="13F0BB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.1. Dane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wyświetlane</w:t>
      </w:r>
      <w:bookmarkEnd w:id="1566008456"/>
    </w:p>
    <w:p w:rsidR="761A1FFD" w:rsidP="4364B913" w:rsidRDefault="761A1FFD" w14:paraId="4338618C" w14:textId="4A7AA0BE">
      <w:pPr>
        <w:pStyle w:val="ListParagraph"/>
        <w:numPr>
          <w:ilvl w:val="0"/>
          <w:numId w:val="4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Display Name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pozwala edytować wyświetlaną nazwę użytkownika, co jest szczególnie przydatne w kontekście identyfikacji w systemie.</w:t>
      </w:r>
    </w:p>
    <w:p w:rsidR="761A1FFD" w:rsidP="4364B913" w:rsidRDefault="761A1FFD" w14:paraId="1652069F" w14:textId="30C3EECF">
      <w:pPr>
        <w:pStyle w:val="ListParagraph"/>
        <w:numPr>
          <w:ilvl w:val="0"/>
          <w:numId w:val="4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$Cashtag / Tryb wyświetlania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przełącznik trybu jasnego i ciemnego zwiększa komfort użytkownika podczas pracy w różnych warunkach oświetleniowych.</w:t>
      </w:r>
    </w:p>
    <w:p w:rsidR="761A1FFD" w:rsidP="4364B913" w:rsidRDefault="761A1FFD" w14:paraId="0CFF2610" w14:textId="39E352A1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848082163" w:id="1474867145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2.1</w:t>
      </w:r>
      <w:r w:rsidRPr="4364B913" w:rsidR="40F8925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.2.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Informacje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kontaktowe</w:t>
      </w:r>
      <w:bookmarkEnd w:id="1474867145"/>
    </w:p>
    <w:p w:rsidR="761A1FFD" w:rsidP="4364B913" w:rsidRDefault="761A1FFD" w14:paraId="5434F58E" w14:textId="166D09F8">
      <w:pPr>
        <w:pStyle w:val="ListParagraph"/>
        <w:numPr>
          <w:ilvl w:val="0"/>
          <w:numId w:val="4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Your Info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zawiera identyfikator użytkownika oraz umożliwia dodanie numeru telefonu lub adresu e-mail.</w:t>
      </w:r>
    </w:p>
    <w:p w:rsidR="761A1FFD" w:rsidP="4364B913" w:rsidRDefault="761A1FFD" w14:paraId="0274A6CA" w14:textId="216D42B0">
      <w:pPr>
        <w:pStyle w:val="ListParagraph"/>
        <w:numPr>
          <w:ilvl w:val="0"/>
          <w:numId w:val="4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Download Your Info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przycisk umożliwiający pobranie kopii zapasowej danych osobowych, co jest zgodne z wymogami RODO.</w:t>
      </w:r>
    </w:p>
    <w:p w:rsidR="761A1FFD" w:rsidP="4364B913" w:rsidRDefault="761A1FFD" w14:paraId="08652795" w14:textId="674EB948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848194991" w:id="4854644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</w:t>
      </w:r>
      <w:r w:rsidRPr="4364B913" w:rsidR="06BF6B6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.3.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Bezpieczeństwo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prywatność</w:t>
      </w:r>
      <w:bookmarkEnd w:id="4854644"/>
    </w:p>
    <w:p w:rsidR="761A1FFD" w:rsidP="4364B913" w:rsidRDefault="761A1FFD" w14:paraId="0100EBC5" w14:textId="684FC31F">
      <w:pPr>
        <w:pStyle w:val="ListParagraph"/>
        <w:numPr>
          <w:ilvl w:val="0"/>
          <w:numId w:val="4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Security Lock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opcja zabezpieczenia konta za pomocą kodu PIN przy operacjach wrażliwych, zwiększająca poziom ochrony danych.</w:t>
      </w:r>
    </w:p>
    <w:p w:rsidR="761A1FFD" w:rsidP="4364B913" w:rsidRDefault="761A1FFD" w14:paraId="330D13B7" w14:textId="42A12654">
      <w:pPr>
        <w:pStyle w:val="ListParagraph"/>
        <w:numPr>
          <w:ilvl w:val="0"/>
          <w:numId w:val="4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Incoming Requests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przełącznik umożliwiający akceptację lub blokadę żądań od innych użytkowników (np. transferów czy wiadomości).</w:t>
      </w:r>
    </w:p>
    <w:p w:rsidR="761A1FFD" w:rsidP="4364B913" w:rsidRDefault="761A1FFD" w14:paraId="07A58C3F" w14:textId="0B0CD176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128367962" w:id="1330055448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2.1</w:t>
      </w:r>
      <w:r w:rsidRPr="4364B913" w:rsidR="1B8622E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.4.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Hasło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adres</w:t>
      </w:r>
      <w:bookmarkEnd w:id="1330055448"/>
    </w:p>
    <w:p w:rsidR="761A1FFD" w:rsidP="4364B913" w:rsidRDefault="761A1FFD" w14:paraId="71959A22" w14:textId="66FB0D67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New Password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pole do zmiany hasła użytkownika.</w:t>
      </w:r>
    </w:p>
    <w:p w:rsidR="761A1FFD" w:rsidP="4364B913" w:rsidRDefault="761A1FFD" w14:paraId="464D0417" w14:textId="1A4E4D93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Address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umożliwia aktualizację adresu zamieszkania.</w:t>
      </w:r>
    </w:p>
    <w:p w:rsidR="761A1FFD" w:rsidP="4364B913" w:rsidRDefault="761A1FFD" w14:paraId="0D8AEAE4" w14:textId="3CB82543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954420209" w:id="1830779052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</w:t>
      </w:r>
      <w:r w:rsidRPr="4364B913" w:rsidR="5BB672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1.5.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Wsparcie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techniczne</w:t>
      </w:r>
      <w:bookmarkEnd w:id="1830779052"/>
    </w:p>
    <w:p w:rsidR="761A1FFD" w:rsidP="4364B913" w:rsidRDefault="761A1FFD" w14:paraId="52B6B237" w14:textId="682A7530">
      <w:pPr>
        <w:pStyle w:val="ListParagraph"/>
        <w:numPr>
          <w:ilvl w:val="0"/>
          <w:numId w:val="4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Message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pole do wpisania wiadomości do działu wsparcia technicznego.</w:t>
      </w:r>
    </w:p>
    <w:p w:rsidR="761A1FFD" w:rsidP="4364B913" w:rsidRDefault="761A1FFD" w14:paraId="77FAECB7" w14:textId="11F79497">
      <w:pPr>
        <w:pStyle w:val="ListParagraph"/>
        <w:numPr>
          <w:ilvl w:val="0"/>
          <w:numId w:val="4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Call Support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przycisk szybkiego połączenia z pomocą techniczną.</w:t>
      </w:r>
    </w:p>
    <w:p w:rsidR="761A1FFD" w:rsidP="4364B913" w:rsidRDefault="761A1FFD" w14:paraId="04924D2E" w14:textId="45401278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853342040" w:id="1497650189"/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2.1</w:t>
      </w:r>
      <w:r w:rsidRPr="4364B913" w:rsidR="3FABB1E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.6.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Zmiana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ustawień</w:t>
      </w:r>
      <w:bookmarkEnd w:id="1497650189"/>
    </w:p>
    <w:p w:rsidR="761A1FFD" w:rsidP="4364B913" w:rsidRDefault="761A1FFD" w14:paraId="7C120A2F" w14:textId="1A22729D">
      <w:pPr>
        <w:pStyle w:val="ListParagraph"/>
        <w:numPr>
          <w:ilvl w:val="0"/>
          <w:numId w:val="5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Save Changes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przycisk zatwierdzający wszystkie wprowadzone zmiany.</w:t>
      </w:r>
    </w:p>
    <w:p w:rsidR="4364B913" w:rsidP="4364B913" w:rsidRDefault="4364B913" w14:paraId="175FDC1B" w14:textId="6D53D6C0">
      <w:pPr>
        <w:jc w:val="left"/>
      </w:pPr>
    </w:p>
    <w:p w:rsidR="761A1FFD" w:rsidP="4364B913" w:rsidRDefault="761A1FFD" w14:paraId="31F92E34" w14:textId="2DADA376">
      <w:p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Cały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panel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został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zaprojektowany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sposób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minimalistyczny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z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naciskiem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na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funkcjonalność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oraz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intuicyjność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obsługi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Użytkownik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może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jednym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miejscu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zarządzać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wszystkimi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kluczowymi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ustawieniami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761A1FFD">
        <w:rPr>
          <w:rFonts w:ascii="Aptos" w:hAnsi="Aptos" w:eastAsia="Aptos" w:cs="Aptos"/>
          <w:noProof w:val="0"/>
          <w:sz w:val="24"/>
          <w:szCs w:val="24"/>
          <w:lang w:val="en-US"/>
        </w:rPr>
        <w:t>swo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jego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konta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bez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konieczności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przechodzenia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przez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wiele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zakładek</w:t>
      </w:r>
      <w:r w:rsidRPr="4364B913" w:rsidR="067AA3C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364B913" w:rsidP="4364B913" w:rsidRDefault="4364B913" w14:paraId="21D479A5" w14:textId="027DCDAE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61A1FFD" w:rsidP="4364B913" w:rsidRDefault="761A1FFD" w14:paraId="2C472586" w14:textId="6344AC3F">
      <w:pPr>
        <w:spacing w:before="281" w:beforeAutospacing="off" w:after="281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761A1FFD">
        <w:drawing>
          <wp:inline wp14:editId="76524828" wp14:anchorId="266611F0">
            <wp:extent cx="6858000" cy="5000625"/>
            <wp:effectExtent l="0" t="0" r="0" b="0"/>
            <wp:docPr id="531469516" name="" descr="Загруженное изображение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bbfbac759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64B913" w:rsidR="41BB9AAF">
        <w:rPr>
          <w:rStyle w:val="Heading3Char"/>
          <w:noProof w:val="0"/>
          <w:lang w:val="en-US"/>
        </w:rPr>
        <w:t>2.</w:t>
      </w:r>
      <w:r w:rsidRPr="4364B913" w:rsidR="38FC0784">
        <w:rPr>
          <w:rStyle w:val="Heading3Char"/>
          <w:noProof w:val="0"/>
          <w:lang w:val="en-US"/>
        </w:rPr>
        <w:t>13</w:t>
      </w:r>
      <w:r w:rsidRPr="4364B913" w:rsidR="41BB9AAF">
        <w:rPr>
          <w:rStyle w:val="Heading3Char"/>
          <w:noProof w:val="0"/>
          <w:lang w:val="en-US"/>
        </w:rPr>
        <w:t xml:space="preserve"> </w:t>
      </w:r>
      <w:r w:rsidRPr="4364B913" w:rsidR="41BB9AAF">
        <w:rPr>
          <w:rStyle w:val="Heading3Char"/>
          <w:noProof w:val="0"/>
          <w:lang w:val="en-US"/>
        </w:rPr>
        <w:t>Dokumenty</w:t>
      </w:r>
    </w:p>
    <w:p w:rsidR="41BB9AAF" w:rsidP="4364B913" w:rsidRDefault="41BB9AAF" w14:paraId="2EB14F36" w14:textId="1F94FEEE">
      <w:pPr>
        <w:spacing w:before="240" w:beforeAutospacing="off" w:after="240" w:afterAutospacing="off"/>
        <w:jc w:val="left"/>
      </w:pP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>Moduł „Dokumenty” umożliwia użytkownikowi zarządzanie wszystkimi formalnymi dokumentami akademickimi, osobistymi oraz związanymi z zakwaterowaniem i stypendiami. Interfejs został zaprojektowany w sposób hierarchiczny z wyraźnym podziałem na cztery główne sekcje:</w:t>
      </w:r>
    </w:p>
    <w:p w:rsidR="41BB9AAF" w:rsidP="4364B913" w:rsidRDefault="41BB9AAF" w14:paraId="6BF94B9E" w14:textId="0BD0C6D0">
      <w:pPr>
        <w:pStyle w:val="ListParagraph"/>
        <w:numPr>
          <w:ilvl w:val="0"/>
          <w:numId w:val="5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41BB9AA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Dokumenty akademickie</w:t>
      </w:r>
      <w:r>
        <w:br/>
      </w: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Służą do pobierania lub przesyłania zaświadczeń związanych z tokiem studiów, np. zaświadczenie o uczęszczaniu na uczelnię lub transkrypcje ocen.</w:t>
      </w:r>
    </w:p>
    <w:p w:rsidR="41BB9AAF" w:rsidP="4364B913" w:rsidRDefault="41BB9AAF" w14:paraId="235F3287" w14:textId="04E8DBDB">
      <w:pPr>
        <w:pStyle w:val="ListParagraph"/>
        <w:numPr>
          <w:ilvl w:val="0"/>
          <w:numId w:val="5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41BB9AA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Stypendia i granty</w:t>
      </w:r>
      <w:r>
        <w:br/>
      </w: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Sekcja zawiera możliwość ubiegania się o różne formy pomocy materialnej. System informuje o statusie złożonych wniosków oraz umożliwia przesyłanie wymaganych dokumentów.</w:t>
      </w:r>
    </w:p>
    <w:p w:rsidR="41BB9AAF" w:rsidP="4364B913" w:rsidRDefault="41BB9AAF" w14:paraId="1E623C1B" w14:textId="0D4AED06">
      <w:pPr>
        <w:pStyle w:val="ListParagraph"/>
        <w:numPr>
          <w:ilvl w:val="0"/>
          <w:numId w:val="5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41BB9AA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Dokumenty osobiste</w:t>
      </w:r>
      <w:r>
        <w:br/>
      </w: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Użytkownik może przesyłać swoje dane identyfikacyjne, jak np. skan paszportu, PESEL lub adres zamieszkania. Ta sekcja jest często wymagana przy procedurach rejestracyjnych lub rekrutacyjnych.</w:t>
      </w:r>
    </w:p>
    <w:p w:rsidR="41BB9AAF" w:rsidP="4364B913" w:rsidRDefault="41BB9AAF" w14:paraId="18CDCD3D" w14:textId="397C0F35">
      <w:pPr>
        <w:pStyle w:val="ListParagraph"/>
        <w:numPr>
          <w:ilvl w:val="0"/>
          <w:numId w:val="5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41BB9AA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Zakwaterowanie i akademik</w:t>
      </w:r>
      <w:r>
        <w:br/>
      </w: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Umożliwia zarządzanie dokumentacją potrzebną do ubiegania się o miejsce w akademiku lub związanych z zakwaterowaniem prywatnym.</w:t>
      </w:r>
    </w:p>
    <w:p w:rsidR="41BB9AAF" w:rsidP="4364B913" w:rsidRDefault="41BB9AAF" w14:paraId="4695AFEA" w14:textId="146A8BAA">
      <w:pPr>
        <w:spacing w:before="240" w:beforeAutospacing="off" w:after="240" w:afterAutospacing="off"/>
        <w:jc w:val="left"/>
      </w:pP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Dodatkowo, w dolnej części modułu znajduje się </w:t>
      </w:r>
      <w:r w:rsidRPr="4364B913" w:rsidR="41BB9AA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panel zgłoszeń</w:t>
      </w: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>, który prezentuje aktualny stan złożonych aplikacji (np. „Certificate of Enrollment” czy „Social Scholarship Certificate”). Każdy wpis zawiera datę zgłoszenia i status przetwarzania, co zwiększa transparentność i redukuje konieczność kontaktu z administracją.</w:t>
      </w:r>
    </w:p>
    <w:p w:rsidR="41BB9AAF" w:rsidP="4364B913" w:rsidRDefault="41BB9AAF" w14:paraId="43375126" w14:textId="4F8AEFD9">
      <w:pPr>
        <w:spacing w:before="240" w:beforeAutospacing="off" w:after="240" w:afterAutospacing="off"/>
        <w:jc w:val="left"/>
      </w:pPr>
      <w:r w:rsidRPr="4364B913" w:rsidR="41BB9AAF">
        <w:rPr>
          <w:rFonts w:ascii="Aptos" w:hAnsi="Aptos" w:eastAsia="Aptos" w:cs="Aptos"/>
          <w:noProof w:val="0"/>
          <w:sz w:val="24"/>
          <w:szCs w:val="24"/>
          <w:lang w:val="en-US"/>
        </w:rPr>
        <w:t>Moduł został zintegrowany z systemem powiadomień oraz zapewnia przejrzystą nawigację poprzez mechanizm rozwijanych kategorii, co znacznie poprawia użyteczność i intuicyjność interfejsu.</w:t>
      </w:r>
    </w:p>
    <w:p w:rsidR="41BB9AAF" w:rsidP="4364B913" w:rsidRDefault="41BB9AAF" w14:paraId="1BF768DE" w14:textId="78C2E8DA">
      <w:pPr>
        <w:spacing w:before="240" w:beforeAutospacing="off" w:after="240" w:afterAutospacing="off"/>
        <w:jc w:val="left"/>
      </w:pPr>
      <w:r w:rsidR="41BB9AAF">
        <w:drawing>
          <wp:inline wp14:editId="2B01C333" wp14:anchorId="744C3C70">
            <wp:extent cx="6858000" cy="4562475"/>
            <wp:effectExtent l="0" t="0" r="0" b="0"/>
            <wp:docPr id="1371683630" name="" descr="Загруженное изображение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3282f5dfc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2DB16" w:rsidP="4364B913" w:rsidRDefault="0F92DB16" w14:paraId="4797C7F8" w14:textId="3E18494F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991583905" w:id="1771687703"/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2.1</w:t>
      </w:r>
      <w:r w:rsidRPr="4364B913" w:rsidR="42CC55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4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Scenarius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użytkownik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: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Zarządzani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dokumentam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student</w:t>
      </w:r>
      <w:r w:rsidRPr="4364B913" w:rsidR="0F92DB1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</w:t>
      </w:r>
      <w:bookmarkEnd w:id="1771687703"/>
    </w:p>
    <w:p w:rsidR="0F92DB16" w:rsidP="4364B913" w:rsidRDefault="0F92DB16" w14:paraId="739C3564" w14:textId="095135AC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Opis:</w:t>
      </w:r>
      <w:r>
        <w:br/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Użytkownik (student) ma możliwość zarządzania dokumentami akademickimi za pośrednictwem platformy VIZJA.net. Funkcjonalność ta obejmuje przegląd, pobieranie oraz składanie wniosków o dokumenty (np. zaświadczenia o studiowaniu, wnioski stypendialne, dokumenty zamieszkania).</w:t>
      </w:r>
    </w:p>
    <w:p w:rsidR="0F92DB16" w:rsidP="4364B913" w:rsidRDefault="0F92DB16" w14:paraId="46A6578F" w14:textId="4896F3CC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Aktor:</w:t>
      </w:r>
      <w:r>
        <w:br/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Student</w:t>
      </w:r>
    </w:p>
    <w:p w:rsidR="0F92DB16" w:rsidP="4364B913" w:rsidRDefault="0F92DB16" w14:paraId="2BE4C4AB" w14:textId="4EDAF700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Warunki wstępne:</w:t>
      </w:r>
    </w:p>
    <w:p w:rsidR="0F92DB16" w:rsidP="4364B913" w:rsidRDefault="0F92DB16" w14:paraId="69161CBE" w14:textId="51A012E9">
      <w:pPr>
        <w:pStyle w:val="ListParagraph"/>
        <w:numPr>
          <w:ilvl w:val="0"/>
          <w:numId w:val="5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posiada aktywne konto na platformie.</w:t>
      </w:r>
    </w:p>
    <w:p w:rsidR="0F92DB16" w:rsidP="4364B913" w:rsidRDefault="0F92DB16" w14:paraId="6E8D4050" w14:textId="229B6E64">
      <w:pPr>
        <w:pStyle w:val="ListParagraph"/>
        <w:numPr>
          <w:ilvl w:val="0"/>
          <w:numId w:val="5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jest zalogowany do systemu.</w:t>
      </w:r>
    </w:p>
    <w:p w:rsidR="0F92DB16" w:rsidP="4364B913" w:rsidRDefault="0F92DB16" w14:paraId="7B678899" w14:textId="4FB5BAA8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Przebieg główny:</w:t>
      </w:r>
    </w:p>
    <w:p w:rsidR="0F92DB16" w:rsidP="4364B913" w:rsidRDefault="0F92DB16" w14:paraId="772C35CC" w14:textId="16A6704A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loguje się do systemu.</w:t>
      </w:r>
    </w:p>
    <w:p w:rsidR="0F92DB16" w:rsidP="4364B913" w:rsidRDefault="0F92DB16" w14:paraId="1F25051A" w14:textId="750369D2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Przechodzi do sekcji „Dokumenty”.</w:t>
      </w:r>
    </w:p>
    <w:p w:rsidR="0F92DB16" w:rsidP="4364B913" w:rsidRDefault="0F92DB16" w14:paraId="7057D2D3" w14:textId="62633D87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System wyświetla listę kategorii dokumentów (np. Dokumenty Akademickie, Stypendia, Dokumenty Osobiste).</w:t>
      </w:r>
    </w:p>
    <w:p w:rsidR="0F92DB16" w:rsidP="4364B913" w:rsidRDefault="0F92DB16" w14:paraId="1F839E41" w14:textId="646DC9B3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wybiera interesującą kategorię.</w:t>
      </w:r>
    </w:p>
    <w:p w:rsidR="0F92DB16" w:rsidP="4364B913" w:rsidRDefault="0F92DB16" w14:paraId="37B2DB7A" w14:textId="01C11442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System wyświetla dostępne dokumenty i statusy ich przetwarzania.</w:t>
      </w:r>
    </w:p>
    <w:p w:rsidR="0F92DB16" w:rsidP="4364B913" w:rsidRDefault="0F92DB16" w14:paraId="722986DC" w14:textId="7613F45E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klika „Pobierz” obok gotowego dokumentu.</w:t>
      </w:r>
    </w:p>
    <w:p w:rsidR="0F92DB16" w:rsidP="4364B913" w:rsidRDefault="0F92DB16" w14:paraId="3478A052" w14:textId="75947651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Dokument w formacie PDF zostaje zapisany lokalnie.</w:t>
      </w:r>
    </w:p>
    <w:p w:rsidR="0F92DB16" w:rsidP="4364B913" w:rsidRDefault="0F92DB16" w14:paraId="1C978519" w14:textId="74C52C53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może również złożyć nowy wniosek (np. o certyfikat lub stypendium).</w:t>
      </w:r>
    </w:p>
    <w:p w:rsidR="0F92DB16" w:rsidP="4364B913" w:rsidRDefault="0F92DB16" w14:paraId="0D41BA30" w14:textId="4BF6FF4E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System potwierdza złożenie wniosku i aktualizuje status.</w:t>
      </w:r>
    </w:p>
    <w:p w:rsidR="0F92DB16" w:rsidP="4364B913" w:rsidRDefault="0F92DB16" w14:paraId="6F1DE485" w14:textId="0EF25E10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Scenariusz alternatywny (brak dokumentu):</w:t>
      </w:r>
    </w:p>
    <w:p w:rsidR="0F92DB16" w:rsidP="4364B913" w:rsidRDefault="0F92DB16" w14:paraId="35B47795" w14:textId="11870865">
      <w:pPr>
        <w:pStyle w:val="ListParagraph"/>
        <w:numPr>
          <w:ilvl w:val="0"/>
          <w:numId w:val="5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Jeśli dokument nie jest jeszcze dostępny, system wyświetla komunikat: </w:t>
      </w:r>
      <w:r w:rsidRPr="4364B913" w:rsidR="0F92DB16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„Dokument niedostępny”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0F92DB16" w:rsidP="4364B913" w:rsidRDefault="0F92DB16" w14:paraId="0962321E" w14:textId="173C5DA6">
      <w:pPr>
        <w:spacing w:before="240" w:beforeAutospacing="off" w:after="240" w:afterAutospacing="off"/>
        <w:jc w:val="left"/>
      </w:pPr>
      <w:r w:rsidRPr="4364B913" w:rsidR="0F92DB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Rezultat końcowy:</w:t>
      </w:r>
    </w:p>
    <w:p w:rsidR="0F92DB16" w:rsidP="4364B913" w:rsidRDefault="0F92DB16" w14:paraId="464EE060" w14:textId="1F70651D">
      <w:pPr>
        <w:pStyle w:val="ListParagraph"/>
        <w:numPr>
          <w:ilvl w:val="0"/>
          <w:numId w:val="5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Student pobiera żądany dokument lub otrzymuje informację o jego niedostępności.</w:t>
      </w:r>
    </w:p>
    <w:p w:rsidR="0F92DB16" w:rsidP="4364B913" w:rsidRDefault="0F92DB16" w14:paraId="3B1BA803" w14:textId="58C42DB7">
      <w:pPr>
        <w:pStyle w:val="ListParagraph"/>
        <w:numPr>
          <w:ilvl w:val="0"/>
          <w:numId w:val="5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Status 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aplikacji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zostaje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odpowiednio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zaktualizowany</w:t>
      </w:r>
      <w:r w:rsidRPr="4364B913" w:rsidR="0F92DB16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0320B1D" w:rsidP="4364B913" w:rsidRDefault="60320B1D" w14:paraId="3601D5EC" w14:textId="4AFBB3F6">
      <w:pPr>
        <w:pStyle w:val="Normal"/>
        <w:spacing w:before="240" w:beforeAutospacing="off" w:after="24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60320B1D">
        <w:drawing>
          <wp:inline wp14:editId="1AC0B0FF" wp14:anchorId="26D8BF00">
            <wp:extent cx="5886450" cy="6858000"/>
            <wp:effectExtent l="0" t="0" r="0" b="0"/>
            <wp:docPr id="1894291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efd332c804f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4B913" w:rsidP="4364B913" w:rsidRDefault="4364B913" w14:paraId="65107C70" w14:textId="6891D8AA">
      <w:pPr>
        <w:jc w:val="left"/>
      </w:pPr>
    </w:p>
    <w:p w:rsidR="1FC0B7B3" w:rsidP="4364B913" w:rsidRDefault="1FC0B7B3" w14:paraId="565B843D" w14:textId="2766137C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787875577" w:id="590484681"/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Wniosek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końcowy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: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Dlaczego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nowy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system VIZJA.net jest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lepszy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?</w:t>
      </w:r>
      <w:bookmarkEnd w:id="590484681"/>
    </w:p>
    <w:p w:rsidR="1FC0B7B3" w:rsidP="4364B913" w:rsidRDefault="1FC0B7B3" w14:paraId="448B90BE" w14:textId="777F4A8A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Nowa wersja systemu VIZJA.net reprezentuje nowoczesne, funkcjonalne i intuicyjne podejście do zarządzania procesami akademickimi. Na podstawie przeprowadzonego przeglądu funkcjonalności i dokumentacji UML można sformułować następujące, kompleksowe wnioski:</w:t>
      </w:r>
    </w:p>
    <w:p w:rsidR="4364B913" w:rsidP="4364B913" w:rsidRDefault="4364B913" w14:paraId="346F57B1" w14:textId="1C8226BF">
      <w:pPr>
        <w:spacing w:before="0" w:beforeAutospacing="off" w:after="0" w:afterAutospacing="off"/>
        <w:jc w:val="left"/>
      </w:pPr>
    </w:p>
    <w:p w:rsidR="1FC0B7B3" w:rsidP="4364B913" w:rsidRDefault="1FC0B7B3" w14:paraId="04376A99" w14:textId="7C1ECBDF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972013672" w:id="1738972155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Poprawa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użyteczności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dostępności</w:t>
      </w:r>
      <w:bookmarkEnd w:id="1738972155"/>
    </w:p>
    <w:p w:rsidR="1FC0B7B3" w:rsidP="4364B913" w:rsidRDefault="1FC0B7B3" w14:paraId="346200D4" w14:textId="74CCCE1F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Nowy interfejs użytkownika jest znacznie bardziej przejrzysty i intuicyjny. Zastosowano uproszczoną nawigację, większe odstępy między elementami i jednolitą typografię (Open Sans), co zwiększa czytelność. Wprowadzono pełne wsparcie dla urządzeń mobilnych oraz tryb jasny/ciemny — co odpowiada na potrzeby różnych grup użytkowników.</w:t>
      </w:r>
    </w:p>
    <w:p w:rsidR="4364B913" w:rsidP="4364B913" w:rsidRDefault="4364B913" w14:paraId="113CAF6D" w14:textId="7670D527">
      <w:pPr>
        <w:spacing w:before="0" w:beforeAutospacing="off" w:after="0" w:afterAutospacing="off"/>
        <w:jc w:val="left"/>
      </w:pPr>
    </w:p>
    <w:p w:rsidR="1FC0B7B3" w:rsidP="4364B913" w:rsidRDefault="1FC0B7B3" w14:paraId="1475B5B6" w14:textId="30BE46B1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207813285" w:id="1957931071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Centralizacja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informacji</w:t>
      </w:r>
      <w:bookmarkEnd w:id="1957931071"/>
    </w:p>
    <w:p w:rsidR="1FC0B7B3" w:rsidP="4364B913" w:rsidRDefault="1FC0B7B3" w14:paraId="1BFBBFBE" w14:textId="2E0B6DE9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Stary system był rozproszony i nielogicznie zorganizowany. Nowa wersja grupuje dane wokół kluczowych funkcjonalności: profil, oceny, dokumenty, plan zajęć, kontakt. Student nie musi szukać danych w kilku zakładkach — wszystko dostępne jest w jednym miejscu, z minimalną liczbą kliknięć.</w:t>
      </w:r>
    </w:p>
    <w:p w:rsidR="4364B913" w:rsidP="4364B913" w:rsidRDefault="4364B913" w14:paraId="787D9A40" w14:textId="7FC42C53">
      <w:pPr>
        <w:spacing w:before="0" w:beforeAutospacing="off" w:after="0" w:afterAutospacing="off"/>
        <w:jc w:val="left"/>
      </w:pPr>
    </w:p>
    <w:p w:rsidR="1FC0B7B3" w:rsidP="4364B913" w:rsidRDefault="1FC0B7B3" w14:paraId="1DDAFC8B" w14:textId="676608C1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766349995" w:id="387186844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3.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Lepsza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organizacja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struktura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danych</w:t>
      </w:r>
      <w:bookmarkEnd w:id="387186844"/>
    </w:p>
    <w:p w:rsidR="1FC0B7B3" w:rsidP="4364B913" w:rsidRDefault="1FC0B7B3" w14:paraId="2B26EC81" w14:textId="4988D440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Model danych opisany w diagramach klas pokazuje spójną strukturę logiczną — każda jednostka (profil, dokumenty, oceny, ustawienia) jest niezależna, ale powiązana z kontem użytkownika. Takie podejście sprzyja elastyczności rozwoju, łatwości integracji oraz umożliwia przyszłe skalowanie platformy.</w:t>
      </w:r>
    </w:p>
    <w:p w:rsidR="4364B913" w:rsidP="4364B913" w:rsidRDefault="4364B913" w14:paraId="16E9C07D" w14:textId="1F0FB181">
      <w:pPr>
        <w:spacing w:before="0" w:beforeAutospacing="off" w:after="0" w:afterAutospacing="off"/>
        <w:jc w:val="left"/>
      </w:pPr>
    </w:p>
    <w:p w:rsidR="1FC0B7B3" w:rsidP="4364B913" w:rsidRDefault="1FC0B7B3" w14:paraId="754BBE20" w14:textId="2EFA9E46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499080782" w:id="1670715346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4.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Ułatwiona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obsługa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dokumentów</w:t>
      </w:r>
      <w:bookmarkEnd w:id="1670715346"/>
    </w:p>
    <w:p w:rsidR="1FC0B7B3" w:rsidP="4364B913" w:rsidRDefault="1FC0B7B3" w14:paraId="24F6FDBD" w14:textId="5BC200F7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Nowa funkcjonalność pozwala na bezpośrednie pobieranie dokumentów z systemu, w tym m.in. zaświadczeń i formularzy. Dodatkowo możliwe jest śledzenie statusu dokumentu, co ogranicza potrzebę kontaktu z dziekanatem. Diagram aktywności pokazuje logiczny i uproszczony proces tej operacji.</w:t>
      </w:r>
    </w:p>
    <w:p w:rsidR="4364B913" w:rsidP="4364B913" w:rsidRDefault="4364B913" w14:paraId="413307E8" w14:textId="4CF66BAC">
      <w:pPr>
        <w:spacing w:before="0" w:beforeAutospacing="off" w:after="0" w:afterAutospacing="off"/>
        <w:jc w:val="left"/>
      </w:pPr>
    </w:p>
    <w:p w:rsidR="1FC0B7B3" w:rsidP="4364B913" w:rsidRDefault="1FC0B7B3" w14:paraId="73170887" w14:textId="0B5FC4B9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201548659" w:id="1564596210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5.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Personalizacja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doświadczenia</w:t>
      </w:r>
      <w:bookmarkEnd w:id="1564596210"/>
    </w:p>
    <w:p w:rsidR="1FC0B7B3" w:rsidP="4364B913" w:rsidRDefault="1FC0B7B3" w14:paraId="56C4B6E5" w14:textId="75745EA1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Moduł ustawień pozwala dostosować wygląd, język oraz preferencje prywatności użytkownika. Możliwość zmiany hasła, e-maila oraz włączenia blokady PIN stanowi dodatkowe zabezpieczenie. Personalizacja jest odpowiedzią na rosnące oczekiwania cyfrowych użytkowników.</w:t>
      </w:r>
    </w:p>
    <w:p w:rsidR="4364B913" w:rsidP="4364B913" w:rsidRDefault="4364B913" w14:paraId="4C748F14" w14:textId="3E7ECC0F">
      <w:pPr>
        <w:spacing w:before="0" w:beforeAutospacing="off" w:after="0" w:afterAutospacing="off"/>
        <w:jc w:val="left"/>
      </w:pPr>
    </w:p>
    <w:p w:rsidR="1FC0B7B3" w:rsidP="4364B913" w:rsidRDefault="1FC0B7B3" w14:paraId="0DCEC25F" w14:textId="4510E5C9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629427703" w:id="959868683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6.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Integracja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z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pomocą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techniczną</w:t>
      </w:r>
      <w:bookmarkEnd w:id="959868683"/>
    </w:p>
    <w:p w:rsidR="1FC0B7B3" w:rsidP="4364B913" w:rsidRDefault="1FC0B7B3" w14:paraId="1B068ED2" w14:textId="02FBA34B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Nowy system integruje opcję bezpośredniego kontaktu z pomocą — co ogranicza czas reakcji i poprawia jakość obsługi. To szczególnie ważne w momentach kryzysowych, np. problemów z logowaniem czy składaniem wniosków.</w:t>
      </w:r>
    </w:p>
    <w:p w:rsidR="4364B913" w:rsidP="4364B913" w:rsidRDefault="4364B913" w14:paraId="5FF2F634" w14:textId="4E8B4B27">
      <w:pPr>
        <w:spacing w:before="0" w:beforeAutospacing="off" w:after="0" w:afterAutospacing="off"/>
        <w:jc w:val="left"/>
      </w:pPr>
    </w:p>
    <w:p w:rsidR="1FC0B7B3" w:rsidP="4364B913" w:rsidRDefault="1FC0B7B3" w14:paraId="68973A9D" w14:textId="10BB0031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917238237" w:id="259061250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7.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Spójność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estetyka</w:t>
      </w:r>
      <w:bookmarkEnd w:id="259061250"/>
    </w:p>
    <w:p w:rsidR="1FC0B7B3" w:rsidP="4364B913" w:rsidRDefault="1FC0B7B3" w14:paraId="68442FD8" w14:textId="07119F57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Zastosowane kolory (m.in. odcienie niebieskiego, szarości i bieli) budują zaufanie, są profesjonalne i przyjemne dla oka. Ikony są jednorodne (np. styl materiałowy), a interfejs minimalistyczny, co redukuje „szum informacyjny” znany ze starej wersji systemu.</w:t>
      </w:r>
    </w:p>
    <w:p w:rsidR="4364B913" w:rsidP="4364B913" w:rsidRDefault="4364B913" w14:paraId="316DC44B" w14:textId="551508C7">
      <w:pPr>
        <w:spacing w:before="0" w:beforeAutospacing="off" w:after="0" w:afterAutospacing="off"/>
        <w:jc w:val="left"/>
      </w:pPr>
    </w:p>
    <w:p w:rsidR="1FC0B7B3" w:rsidP="4364B913" w:rsidRDefault="1FC0B7B3" w14:paraId="5E686753" w14:textId="0BA96A4C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111862655" w:id="672194116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8.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Kompletny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model UML</w:t>
      </w:r>
      <w:bookmarkEnd w:id="672194116"/>
    </w:p>
    <w:p w:rsidR="1FC0B7B3" w:rsidP="4364B913" w:rsidRDefault="1FC0B7B3" w14:paraId="451051BA" w14:textId="6FA9BBAA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Dzięki pełnej dokumentacji UML (przypadki użycia, diagramy klas i aktywności), możliwe jest lepsze zrozumienie działania systemu zarówno od strony użytkownika, jak i technicznej. To stanowi wartość dla zespołów programistycznych, testerów oraz analityków.</w:t>
      </w:r>
    </w:p>
    <w:p w:rsidR="4364B913" w:rsidP="4364B913" w:rsidRDefault="4364B913" w14:paraId="436C0130" w14:textId="1C995D61">
      <w:pPr>
        <w:spacing w:before="0" w:beforeAutospacing="off" w:after="0" w:afterAutospacing="off"/>
        <w:jc w:val="left"/>
      </w:pPr>
    </w:p>
    <w:p w:rsidR="1FC0B7B3" w:rsidP="4364B913" w:rsidRDefault="1FC0B7B3" w14:paraId="4FB9C3A4" w14:textId="561EB11B">
      <w:pPr>
        <w:pStyle w:val="Heading4"/>
        <w:spacing w:before="319" w:beforeAutospacing="off" w:after="319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bookmarkStart w:name="_Toc2104294567" w:id="531808150"/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9.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Przejrzysty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flow 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użytkownika</w:t>
      </w:r>
      <w:r w:rsidRPr="4364B913" w:rsidR="1FC0B7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(user flow)</w:t>
      </w:r>
      <w:bookmarkEnd w:id="531808150"/>
    </w:p>
    <w:p w:rsidR="1FC0B7B3" w:rsidP="4364B913" w:rsidRDefault="1FC0B7B3" w14:paraId="1B5FE30B" w14:textId="1614B51D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Ścieżki użytkownika są teraz bardziej logiczne i krótsze. Przykład: aby pobrać dokument, wystarczy jedno kliknięcie po zalogowaniu i przejściu do odpowiedniej sekcji. Całość odpowiada nowoczesnym standardom UX/UI.</w:t>
      </w:r>
    </w:p>
    <w:p w:rsidR="4364B913" w:rsidP="4364B913" w:rsidRDefault="4364B913" w14:paraId="13D90CFD" w14:textId="205D844B">
      <w:pPr>
        <w:spacing w:before="0" w:beforeAutospacing="off" w:after="0" w:afterAutospacing="off"/>
        <w:jc w:val="left"/>
      </w:pPr>
    </w:p>
    <w:p w:rsidR="1FC0B7B3" w:rsidP="4364B913" w:rsidRDefault="1FC0B7B3" w14:paraId="49F07659" w14:textId="56CCEFB8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bookmarkStart w:name="_Toc1690653196" w:id="1800790816"/>
      <w:r w:rsidRPr="4364B913" w:rsidR="1FC0B7B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Podsumowanie</w:t>
      </w:r>
      <w:bookmarkEnd w:id="1800790816"/>
    </w:p>
    <w:p w:rsidR="1FC0B7B3" w:rsidP="4364B913" w:rsidRDefault="1FC0B7B3" w14:paraId="5FC73CA5" w14:textId="0E216D85">
      <w:pPr>
        <w:spacing w:before="240" w:beforeAutospacing="off" w:after="240" w:afterAutospacing="off"/>
        <w:jc w:val="left"/>
      </w:pPr>
      <w:r w:rsidRPr="4364B913" w:rsidR="1FC0B7B3">
        <w:rPr>
          <w:rFonts w:ascii="Aptos" w:hAnsi="Aptos" w:eastAsia="Aptos" w:cs="Aptos"/>
          <w:noProof w:val="0"/>
          <w:sz w:val="24"/>
          <w:szCs w:val="24"/>
          <w:lang w:val="en-US"/>
        </w:rPr>
        <w:t>Nowy system VIZJA.net nie jest wyłącznie aktualizacją graficzną — to kompleksowa przebudowa architektury informacji, procesów, bezpieczeństwa i komfortu użytkowania. Bazując na założeniach projektowych, dokumentacji UML oraz logice interfejsu, można uznać nową wersję za istotny krok naprzód, który lepiej odpowiada potrzebom współczesnych studentów oraz administracji uczelni.</w:t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615b55e0ef8d4531"/>
      <w:footerReference w:type="default" r:id="R806668819f2c4b7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4364B913" w:rsidTr="4364B913" w14:paraId="2C25AE10">
      <w:trPr>
        <w:trHeight w:val="300"/>
      </w:trPr>
      <w:tc>
        <w:tcPr>
          <w:tcW w:w="3600" w:type="dxa"/>
          <w:tcMar/>
        </w:tcPr>
        <w:p w:rsidR="4364B913" w:rsidP="4364B913" w:rsidRDefault="4364B913" w14:paraId="5FC2F571" w14:textId="39026496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4364B913" w:rsidP="4364B913" w:rsidRDefault="4364B913" w14:paraId="6A3A25EE" w14:textId="65C8F957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4364B913" w:rsidP="4364B913" w:rsidRDefault="4364B913" w14:paraId="7F0BF476" w14:textId="302CADDD">
          <w:pPr>
            <w:pStyle w:val="Header"/>
            <w:bidi w:val="0"/>
            <w:ind w:right="-115"/>
            <w:jc w:val="right"/>
          </w:pPr>
        </w:p>
      </w:tc>
    </w:tr>
  </w:tbl>
  <w:p w:rsidR="4364B913" w:rsidRDefault="4364B913" w14:paraId="2EFE0ACF" w14:textId="3AB4BFDA"/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4364B913" w:rsidTr="4364B913" w14:paraId="06B60618">
      <w:trPr>
        <w:trHeight w:val="300"/>
      </w:trPr>
      <w:tc>
        <w:tcPr>
          <w:tcW w:w="3600" w:type="dxa"/>
          <w:tcMar/>
        </w:tcPr>
        <w:p w:rsidR="4364B913" w:rsidP="4364B913" w:rsidRDefault="4364B913" w14:paraId="51D88440" w14:textId="6D27F608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4364B913" w:rsidP="4364B913" w:rsidRDefault="4364B913" w14:paraId="66423673" w14:textId="20DF1FE9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4364B913" w:rsidP="4364B913" w:rsidRDefault="4364B913" w14:paraId="0212BE00" w14:textId="6B94FF6A">
          <w:pPr>
            <w:pStyle w:val="Header"/>
            <w:bidi w:val="0"/>
            <w:ind w:right="-115"/>
            <w:jc w:val="right"/>
          </w:pPr>
        </w:p>
      </w:tc>
    </w:tr>
  </w:tbl>
  <w:p w:rsidR="4364B913" w:rsidP="4364B913" w:rsidRDefault="4364B913" w14:paraId="5C116D3C" w14:textId="6F6EED36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57">
    <w:nsid w:val="7f1827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6">
    <w:nsid w:val="3d15873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5">
    <w:nsid w:val="25deb8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c578c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525453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2">
    <w:nsid w:val="171037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7d3dbc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45d9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3436e2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7ef2c1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67d5f5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1d07a2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10f9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63447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6486b4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66b4e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140a85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f6cb9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7249d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13c8da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7c356e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6d5ba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915fb7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6a13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bf3c5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30ffff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5a595d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6bbde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516b5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18a51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5a5a7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fe0bc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be3e9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7e6392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38408a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68d164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61f8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d9290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f2da2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1070a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c781d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b435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fce8b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d241c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ac06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8b299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fd93f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8171f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e9cb8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06ef5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e5527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c7859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591e1a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4505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53242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7a94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6f79f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FF4160"/>
    <w:rsid w:val="002E0A55"/>
    <w:rsid w:val="0257B604"/>
    <w:rsid w:val="02D62743"/>
    <w:rsid w:val="04DEF8D0"/>
    <w:rsid w:val="06405611"/>
    <w:rsid w:val="067AA3CC"/>
    <w:rsid w:val="06BF6B65"/>
    <w:rsid w:val="06CEEC8D"/>
    <w:rsid w:val="0773E3FA"/>
    <w:rsid w:val="07B58A36"/>
    <w:rsid w:val="0843CB30"/>
    <w:rsid w:val="0A330C4C"/>
    <w:rsid w:val="0BE4401A"/>
    <w:rsid w:val="0C7B1DB2"/>
    <w:rsid w:val="0CEB21FE"/>
    <w:rsid w:val="0D105430"/>
    <w:rsid w:val="0ED21EE2"/>
    <w:rsid w:val="0F158291"/>
    <w:rsid w:val="0F1974E0"/>
    <w:rsid w:val="0F92DB16"/>
    <w:rsid w:val="10F2E287"/>
    <w:rsid w:val="1157913C"/>
    <w:rsid w:val="13373488"/>
    <w:rsid w:val="139967FA"/>
    <w:rsid w:val="13F0BBB2"/>
    <w:rsid w:val="181A740D"/>
    <w:rsid w:val="18239B01"/>
    <w:rsid w:val="19433200"/>
    <w:rsid w:val="1B8622EC"/>
    <w:rsid w:val="1BD81493"/>
    <w:rsid w:val="1BF90218"/>
    <w:rsid w:val="1C281743"/>
    <w:rsid w:val="1C60FD9B"/>
    <w:rsid w:val="1CDE98D2"/>
    <w:rsid w:val="1DB1F4DD"/>
    <w:rsid w:val="1E786E93"/>
    <w:rsid w:val="1FC0B7B3"/>
    <w:rsid w:val="21CDA0AF"/>
    <w:rsid w:val="23FF4160"/>
    <w:rsid w:val="24D6EC66"/>
    <w:rsid w:val="25AEEB1C"/>
    <w:rsid w:val="26708D65"/>
    <w:rsid w:val="26D3BA4C"/>
    <w:rsid w:val="270EF94F"/>
    <w:rsid w:val="2712968A"/>
    <w:rsid w:val="27EBAB64"/>
    <w:rsid w:val="28757F3F"/>
    <w:rsid w:val="28874386"/>
    <w:rsid w:val="28AA64F1"/>
    <w:rsid w:val="293F0049"/>
    <w:rsid w:val="29B9B0E4"/>
    <w:rsid w:val="2AC2C525"/>
    <w:rsid w:val="2BFD5347"/>
    <w:rsid w:val="2DC50A02"/>
    <w:rsid w:val="2E3ACEB3"/>
    <w:rsid w:val="2FC05FB3"/>
    <w:rsid w:val="324550DC"/>
    <w:rsid w:val="3351744E"/>
    <w:rsid w:val="34140DE1"/>
    <w:rsid w:val="35144445"/>
    <w:rsid w:val="36B6DE99"/>
    <w:rsid w:val="38FC0784"/>
    <w:rsid w:val="3A2204E4"/>
    <w:rsid w:val="3AA77B6A"/>
    <w:rsid w:val="3B7889BA"/>
    <w:rsid w:val="3C319AF0"/>
    <w:rsid w:val="3CC9EE81"/>
    <w:rsid w:val="3D8CD2C4"/>
    <w:rsid w:val="3D8EFAC3"/>
    <w:rsid w:val="3DCB8FFF"/>
    <w:rsid w:val="3E8CC1A7"/>
    <w:rsid w:val="3EFDBF15"/>
    <w:rsid w:val="3F94BD25"/>
    <w:rsid w:val="3FABB1EB"/>
    <w:rsid w:val="40F8925D"/>
    <w:rsid w:val="41BB9AAF"/>
    <w:rsid w:val="42989ABC"/>
    <w:rsid w:val="42CC550D"/>
    <w:rsid w:val="431DE252"/>
    <w:rsid w:val="4364B913"/>
    <w:rsid w:val="45163E19"/>
    <w:rsid w:val="46206B25"/>
    <w:rsid w:val="470CA3A5"/>
    <w:rsid w:val="476C3DD4"/>
    <w:rsid w:val="47E02A79"/>
    <w:rsid w:val="49174DC5"/>
    <w:rsid w:val="4933898C"/>
    <w:rsid w:val="4996CBA5"/>
    <w:rsid w:val="4A75FD17"/>
    <w:rsid w:val="4B69962E"/>
    <w:rsid w:val="4D968F67"/>
    <w:rsid w:val="4ECC084F"/>
    <w:rsid w:val="4F764910"/>
    <w:rsid w:val="4F79CE22"/>
    <w:rsid w:val="4FC5D989"/>
    <w:rsid w:val="5017E4F7"/>
    <w:rsid w:val="5025FD89"/>
    <w:rsid w:val="50C9010D"/>
    <w:rsid w:val="50EC29F8"/>
    <w:rsid w:val="517139F9"/>
    <w:rsid w:val="53E34DB7"/>
    <w:rsid w:val="5400AAC5"/>
    <w:rsid w:val="54926A36"/>
    <w:rsid w:val="55237987"/>
    <w:rsid w:val="55883EF2"/>
    <w:rsid w:val="56068479"/>
    <w:rsid w:val="58660B0B"/>
    <w:rsid w:val="591E3E4A"/>
    <w:rsid w:val="59ABD294"/>
    <w:rsid w:val="5A7271BB"/>
    <w:rsid w:val="5B7D9D0E"/>
    <w:rsid w:val="5BB67264"/>
    <w:rsid w:val="5C8DC4A1"/>
    <w:rsid w:val="5EF26468"/>
    <w:rsid w:val="5F224961"/>
    <w:rsid w:val="5F3E4993"/>
    <w:rsid w:val="5F55FE50"/>
    <w:rsid w:val="60320B1D"/>
    <w:rsid w:val="6264F618"/>
    <w:rsid w:val="64B601ED"/>
    <w:rsid w:val="66D384B3"/>
    <w:rsid w:val="67E47E05"/>
    <w:rsid w:val="68F63806"/>
    <w:rsid w:val="6BB053B2"/>
    <w:rsid w:val="6E4A03F4"/>
    <w:rsid w:val="6E7692A0"/>
    <w:rsid w:val="6EA7F01E"/>
    <w:rsid w:val="7103EA36"/>
    <w:rsid w:val="72109D6E"/>
    <w:rsid w:val="734DBAF9"/>
    <w:rsid w:val="7516420B"/>
    <w:rsid w:val="75B4FE7D"/>
    <w:rsid w:val="761A1FFD"/>
    <w:rsid w:val="765CC222"/>
    <w:rsid w:val="76EB7542"/>
    <w:rsid w:val="770FE4EE"/>
    <w:rsid w:val="7754CB3B"/>
    <w:rsid w:val="789CDD5B"/>
    <w:rsid w:val="78DB069F"/>
    <w:rsid w:val="7B8514A4"/>
    <w:rsid w:val="7BA9F627"/>
    <w:rsid w:val="7D0D8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F4160"/>
  <w15:chartTrackingRefBased/>
  <w15:docId w15:val="{E14DD8EB-3F27-40FF-AB8F-17C180E6FF0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CEB21FE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0CEB21FE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uiPriority w:val="39"/>
    <w:name w:val="toc 2"/>
    <w:basedOn w:val="Normal"/>
    <w:next w:val="Normal"/>
    <w:unhideWhenUsed/>
    <w:rsid w:val="4364B913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4364B913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4364B913"/>
    <w:pPr>
      <w:spacing w:after="100"/>
      <w:ind w:left="660"/>
    </w:pPr>
  </w:style>
  <w:style w:type="paragraph" w:styleId="TOC1">
    <w:uiPriority w:val="39"/>
    <w:name w:val="toc 1"/>
    <w:basedOn w:val="Normal"/>
    <w:next w:val="Normal"/>
    <w:unhideWhenUsed/>
    <w:rsid w:val="4364B913"/>
    <w:pPr>
      <w:spacing w:after="100"/>
    </w:pPr>
  </w:style>
  <w:style w:type="paragraph" w:styleId="Header">
    <w:uiPriority w:val="99"/>
    <w:name w:val="header"/>
    <w:basedOn w:val="Normal"/>
    <w:unhideWhenUsed/>
    <w:rsid w:val="4364B913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462bb3a0195949f9" Type="http://schemas.openxmlformats.org/officeDocument/2006/relationships/image" Target="/media/imageb.png"/><Relationship Id="R7cabbfbac759459d" Type="http://schemas.openxmlformats.org/officeDocument/2006/relationships/image" Target="/media/image11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de4ba80dca4b460e" Type="http://schemas.openxmlformats.org/officeDocument/2006/relationships/image" Target="/media/imagef.png"/><Relationship Id="Rca29f1d222564336" Type="http://schemas.openxmlformats.org/officeDocument/2006/relationships/image" Target="/media/image9.png"/><Relationship Id="R7eb23e20fcab4dd3" Type="http://schemas.openxmlformats.org/officeDocument/2006/relationships/numbering" Target="numbering.xml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e4372756a6bb44f4" Type="http://schemas.openxmlformats.org/officeDocument/2006/relationships/image" Target="/media/image2.png"/><Relationship Id="Rf871e3bae12e4747" Type="http://schemas.openxmlformats.org/officeDocument/2006/relationships/hyperlink" Target="https://rekrutacja.vizja.pl/ekstranet" TargetMode="External"/><Relationship Id="R92d1af4fabd04648" Type="http://schemas.openxmlformats.org/officeDocument/2006/relationships/image" Target="/media/image8.png"/><Relationship Id="R806668819f2c4b7f" Type="http://schemas.openxmlformats.org/officeDocument/2006/relationships/footer" Target="footer.xml"/><Relationship Id="rId1" Type="http://schemas.openxmlformats.org/officeDocument/2006/relationships/styles" Target="styles.xml"/><Relationship Id="R84eb31cf6c6c4682" Type="http://schemas.openxmlformats.org/officeDocument/2006/relationships/hyperlink" Target="mailto:stratek@vizja.pl" TargetMode="External"/><Relationship Id="R4013282f5dfc4d4a" Type="http://schemas.openxmlformats.org/officeDocument/2006/relationships/image" Target="/media/image12.png"/><Relationship Id="R7bfefd332c804fd4" Type="http://schemas.openxmlformats.org/officeDocument/2006/relationships/image" Target="/media/image13.png"/><Relationship Id="R615b55e0ef8d4531" Type="http://schemas.openxmlformats.org/officeDocument/2006/relationships/header" Target="header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7cf538b0eb4743c9" Type="http://schemas.openxmlformats.org/officeDocument/2006/relationships/image" Target="/media/image6.png"/><Relationship Id="Rb4c5580d845a4e0c" Type="http://schemas.openxmlformats.org/officeDocument/2006/relationships/image" Target="/media/imaged.png"/><Relationship Id="Raa7e0a2e9f364739" Type="http://schemas.openxmlformats.org/officeDocument/2006/relationships/image" Target="/media/imagea.png"/><Relationship Id="rId4" Type="http://schemas.openxmlformats.org/officeDocument/2006/relationships/fontTable" Target="fontTable.xml"/><Relationship Id="R3d05dfcced7943eb" Type="http://schemas.openxmlformats.org/officeDocument/2006/relationships/image" Target="/media/image.png"/><Relationship Id="R1d050fd0dd414152" Type="http://schemas.openxmlformats.org/officeDocument/2006/relationships/image" Target="/media/image4.png"/><Relationship Id="R4c190324db9341f4" Type="http://schemas.openxmlformats.org/officeDocument/2006/relationships/image" Target="/media/image5.png"/><Relationship Id="R4f8a3afe7b6b4913" Type="http://schemas.openxmlformats.org/officeDocument/2006/relationships/image" Target="/media/imagee.png"/><Relationship Id="R5ab0c38a376449c2" Type="http://schemas.openxmlformats.org/officeDocument/2006/relationships/image" Target="/media/image10.png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E49AB6DC52A94CBCEB79DC6F998202" ma:contentTypeVersion="13" ma:contentTypeDescription="Create a new document." ma:contentTypeScope="" ma:versionID="7130c800000b0b4630f65e3b34021c95">
  <xsd:schema xmlns:xsd="http://www.w3.org/2001/XMLSchema" xmlns:xs="http://www.w3.org/2001/XMLSchema" xmlns:p="http://schemas.microsoft.com/office/2006/metadata/properties" xmlns:ns2="716a173b-2d9a-4e8e-8475-b40a53f9dd90" xmlns:ns3="f522229e-da87-417e-8264-bd56a9a7a454" targetNamespace="http://schemas.microsoft.com/office/2006/metadata/properties" ma:root="true" ma:fieldsID="03013629ac960144d96540003b72cdd9" ns2:_="" ns3:_="">
    <xsd:import namespace="716a173b-2d9a-4e8e-8475-b40a53f9dd90"/>
    <xsd:import namespace="f522229e-da87-417e-8264-bd56a9a7a45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6a173b-2d9a-4e8e-8475-b40a53f9dd9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1f3715a7-a41b-4a08-b365-43505ca3d54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22229e-da87-417e-8264-bd56a9a7a454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382a58de-0cbc-43c6-b3ca-a7923ccaa817}" ma:internalName="TaxCatchAll" ma:showField="CatchAllData" ma:web="f522229e-da87-417e-8264-bd56a9a7a45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16a173b-2d9a-4e8e-8475-b40a53f9dd90">
      <Terms xmlns="http://schemas.microsoft.com/office/infopath/2007/PartnerControls"/>
    </lcf76f155ced4ddcb4097134ff3c332f>
    <TaxCatchAll xmlns="f522229e-da87-417e-8264-bd56a9a7a454" xsi:nil="true"/>
    <ReferenceId xmlns="716a173b-2d9a-4e8e-8475-b40a53f9dd90" xsi:nil="true"/>
  </documentManagement>
</p:properties>
</file>

<file path=customXml/itemProps1.xml><?xml version="1.0" encoding="utf-8"?>
<ds:datastoreItem xmlns:ds="http://schemas.openxmlformats.org/officeDocument/2006/customXml" ds:itemID="{E22F8EAF-06B0-4589-A882-5832248E2BC8}"/>
</file>

<file path=customXml/itemProps2.xml><?xml version="1.0" encoding="utf-8"?>
<ds:datastoreItem xmlns:ds="http://schemas.openxmlformats.org/officeDocument/2006/customXml" ds:itemID="{EF55B848-3D90-4EAD-BF5D-2A90FBB1F5E5}"/>
</file>

<file path=customXml/itemProps3.xml><?xml version="1.0" encoding="utf-8"?>
<ds:datastoreItem xmlns:ds="http://schemas.openxmlformats.org/officeDocument/2006/customXml" ds:itemID="{8F6AF4F9-2C22-4ECA-AAF6-DE472685BB4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Illia Semenov</dc:creator>
  <cp:keywords/>
  <dc:description/>
  <cp:lastModifiedBy>Illia Semenov</cp:lastModifiedBy>
  <dcterms:created xsi:type="dcterms:W3CDTF">2025-06-10T17:00:15Z</dcterms:created>
  <dcterms:modified xsi:type="dcterms:W3CDTF">2025-06-10T19:27:22Z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0x01010045E49AB6DC52A94CBCEB79DC6F998202</vt:lpwstr>
  </property>
</Properties>
</file>